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4A18F" w14:textId="7057540D" w:rsidR="00BE18AE" w:rsidRDefault="00C21AD6" w:rsidP="00BE18A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BE18AE">
        <w:rPr>
          <w:rFonts w:ascii="Times New Roman" w:hAnsi="Times New Roman" w:cs="Times New Roman"/>
          <w:b/>
          <w:bCs/>
          <w:sz w:val="32"/>
          <w:szCs w:val="32"/>
        </w:rPr>
        <w:t>ПРИХОДСКОЙ  ЛИСТОК</w:t>
      </w:r>
      <w:proofErr w:type="gramEnd"/>
      <w:r w:rsidR="000938AD" w:rsidRPr="00BE18AE">
        <w:rPr>
          <w:rFonts w:ascii="Times New Roman" w:hAnsi="Times New Roman" w:cs="Times New Roman"/>
          <w:b/>
          <w:bCs/>
          <w:sz w:val="32"/>
          <w:szCs w:val="32"/>
        </w:rPr>
        <w:t xml:space="preserve">   №</w:t>
      </w:r>
      <w:r w:rsidRPr="00BE18AE">
        <w:rPr>
          <w:rFonts w:ascii="Times New Roman" w:hAnsi="Times New Roman" w:cs="Times New Roman"/>
          <w:b/>
          <w:bCs/>
          <w:sz w:val="32"/>
          <w:szCs w:val="32"/>
        </w:rPr>
        <w:t xml:space="preserve"> 1</w:t>
      </w:r>
      <w:r w:rsidR="0045623C">
        <w:rPr>
          <w:rFonts w:ascii="Times New Roman" w:hAnsi="Times New Roman" w:cs="Times New Roman"/>
          <w:b/>
          <w:bCs/>
          <w:sz w:val="32"/>
          <w:szCs w:val="32"/>
        </w:rPr>
        <w:t>0</w:t>
      </w:r>
    </w:p>
    <w:p w14:paraId="482F788D" w14:textId="57D83CC8" w:rsidR="00C21AD6" w:rsidRPr="00BE18AE" w:rsidRDefault="000938AD" w:rsidP="00BE18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18AE">
        <w:rPr>
          <w:rFonts w:ascii="Times New Roman" w:hAnsi="Times New Roman" w:cs="Times New Roman"/>
          <w:b/>
          <w:bCs/>
          <w:sz w:val="28"/>
          <w:szCs w:val="28"/>
        </w:rPr>
        <w:t>ИОАННО-ПРЕДТЕЧЕНСКИЙ ХРАМ</w:t>
      </w:r>
      <w:r w:rsidR="00C21AD6" w:rsidRPr="00BE18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74B2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C21AD6" w:rsidRPr="00BE18AE">
        <w:rPr>
          <w:rFonts w:ascii="Times New Roman" w:hAnsi="Times New Roman" w:cs="Times New Roman"/>
          <w:b/>
          <w:bCs/>
          <w:sz w:val="28"/>
          <w:szCs w:val="28"/>
        </w:rPr>
        <w:t xml:space="preserve">. САДКИ  </w:t>
      </w:r>
      <w:r w:rsidR="000931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589C">
        <w:rPr>
          <w:rFonts w:ascii="Times New Roman" w:hAnsi="Times New Roman" w:cs="Times New Roman"/>
          <w:b/>
          <w:bCs/>
          <w:sz w:val="28"/>
          <w:szCs w:val="28"/>
        </w:rPr>
        <w:t>Октябрь</w:t>
      </w:r>
      <w:r w:rsidR="00C21AD6" w:rsidRPr="00BE18AE">
        <w:rPr>
          <w:rFonts w:ascii="Times New Roman" w:hAnsi="Times New Roman" w:cs="Times New Roman"/>
          <w:b/>
          <w:bCs/>
          <w:sz w:val="28"/>
          <w:szCs w:val="28"/>
        </w:rPr>
        <w:t xml:space="preserve">  202</w:t>
      </w:r>
      <w:r w:rsidR="00AB781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BE18AE" w:rsidRPr="00BE18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1AD6" w:rsidRPr="00BE18AE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576767B5" w14:textId="531761B0" w:rsidR="00C21AD6" w:rsidRPr="00E22668" w:rsidRDefault="00C21AD6" w:rsidP="00C21AD6">
      <w:pPr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</w:pPr>
      <w:hyperlink r:id="rId7" w:history="1">
        <w:r w:rsidRPr="00E22668">
          <w:rPr>
            <w:rStyle w:val="a3"/>
            <w:rFonts w:ascii="Times New Roman" w:hAnsi="Times New Roman" w:cs="Times New Roman"/>
            <w:b/>
            <w:bCs/>
            <w:sz w:val="26"/>
            <w:szCs w:val="26"/>
            <w:lang w:val="en-US"/>
          </w:rPr>
          <w:t>www.hram-sadki.prihod.ru</w:t>
        </w:r>
      </w:hyperlink>
      <w:r w:rsidRPr="00E22668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 xml:space="preserve"> </w:t>
      </w:r>
    </w:p>
    <w:tbl>
      <w:tblPr>
        <w:tblStyle w:val="a4"/>
        <w:tblW w:w="11057" w:type="dxa"/>
        <w:tblInd w:w="-1281" w:type="dxa"/>
        <w:tblLook w:val="04A0" w:firstRow="1" w:lastRow="0" w:firstColumn="1" w:lastColumn="0" w:noHBand="0" w:noVBand="1"/>
      </w:tblPr>
      <w:tblGrid>
        <w:gridCol w:w="1134"/>
        <w:gridCol w:w="1689"/>
        <w:gridCol w:w="7083"/>
        <w:gridCol w:w="1151"/>
      </w:tblGrid>
      <w:tr w:rsidR="00C21AD6" w:rsidRPr="00E22668" w14:paraId="6A0FD0A1" w14:textId="77777777" w:rsidTr="0048155D">
        <w:trPr>
          <w:trHeight w:val="737"/>
        </w:trPr>
        <w:tc>
          <w:tcPr>
            <w:tcW w:w="1134" w:type="dxa"/>
          </w:tcPr>
          <w:p w14:paraId="11247767" w14:textId="5EE97AA6" w:rsidR="00C21AD6" w:rsidRPr="00E22668" w:rsidRDefault="00C21AD6" w:rsidP="00C21A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22668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1689" w:type="dxa"/>
          </w:tcPr>
          <w:p w14:paraId="7F38D7D5" w14:textId="77777777" w:rsidR="00C21AD6" w:rsidRPr="00E22668" w:rsidRDefault="00C21AD6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2668">
              <w:rPr>
                <w:rFonts w:ascii="Times New Roman" w:hAnsi="Times New Roman" w:cs="Times New Roman"/>
                <w:sz w:val="26"/>
                <w:szCs w:val="26"/>
              </w:rPr>
              <w:t>Дни</w:t>
            </w:r>
          </w:p>
          <w:p w14:paraId="3F05726D" w14:textId="0275F11B" w:rsidR="00C21AD6" w:rsidRPr="00E22668" w:rsidRDefault="00C21AD6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2668">
              <w:rPr>
                <w:rFonts w:ascii="Times New Roman" w:hAnsi="Times New Roman" w:cs="Times New Roman"/>
                <w:sz w:val="26"/>
                <w:szCs w:val="26"/>
              </w:rPr>
              <w:t>недели</w:t>
            </w:r>
          </w:p>
        </w:tc>
        <w:tc>
          <w:tcPr>
            <w:tcW w:w="7083" w:type="dxa"/>
          </w:tcPr>
          <w:p w14:paraId="4F03886D" w14:textId="54180051" w:rsidR="00C21AD6" w:rsidRPr="00E22668" w:rsidRDefault="00C21AD6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2668">
              <w:rPr>
                <w:rFonts w:ascii="Times New Roman" w:hAnsi="Times New Roman" w:cs="Times New Roman"/>
                <w:sz w:val="26"/>
                <w:szCs w:val="26"/>
              </w:rPr>
              <w:t>Богослужения</w:t>
            </w:r>
          </w:p>
        </w:tc>
        <w:tc>
          <w:tcPr>
            <w:tcW w:w="1151" w:type="dxa"/>
          </w:tcPr>
          <w:p w14:paraId="5595ACB7" w14:textId="77777777" w:rsidR="00C21AD6" w:rsidRPr="00E22668" w:rsidRDefault="00C21AD6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AB7810" w:rsidRPr="00E22668" w14:paraId="5D115E97" w14:textId="77777777" w:rsidTr="0048155D">
        <w:trPr>
          <w:trHeight w:val="737"/>
        </w:trPr>
        <w:tc>
          <w:tcPr>
            <w:tcW w:w="1134" w:type="dxa"/>
          </w:tcPr>
          <w:p w14:paraId="0664D73D" w14:textId="42522F77" w:rsidR="00AB7810" w:rsidRPr="00E22668" w:rsidRDefault="00AB7810" w:rsidP="00C21A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</w:t>
            </w:r>
            <w:r w:rsidR="003D38F0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.26</w:t>
            </w:r>
          </w:p>
        </w:tc>
        <w:tc>
          <w:tcPr>
            <w:tcW w:w="1689" w:type="dxa"/>
          </w:tcPr>
          <w:p w14:paraId="65A1FDA6" w14:textId="05F5E393" w:rsidR="00AB7810" w:rsidRPr="00E22668" w:rsidRDefault="00AB7810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7083" w:type="dxa"/>
          </w:tcPr>
          <w:p w14:paraId="550BB2CA" w14:textId="77777777" w:rsidR="00AB7810" w:rsidRDefault="00AB7810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Мучеников и исповедников Михаила, кн. Черниговского и болярина его Феодора, чудотворцев.</w:t>
            </w:r>
          </w:p>
          <w:p w14:paraId="128CB5E1" w14:textId="098E02BA" w:rsidR="00AB7810" w:rsidRPr="00E22668" w:rsidRDefault="00AB7810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8.00 – Утреня. 9.00 – Литургия. 17.00 – Всенощное бдение. </w:t>
            </w:r>
          </w:p>
        </w:tc>
        <w:tc>
          <w:tcPr>
            <w:tcW w:w="1151" w:type="dxa"/>
          </w:tcPr>
          <w:p w14:paraId="3B2A33C8" w14:textId="3C2CA831" w:rsidR="00AB7810" w:rsidRPr="00AB7810" w:rsidRDefault="00AB7810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храм</w:t>
            </w:r>
          </w:p>
        </w:tc>
      </w:tr>
      <w:tr w:rsidR="009E74B2" w:rsidRPr="00E22668" w14:paraId="6676BC50" w14:textId="77777777" w:rsidTr="00FD1658">
        <w:tc>
          <w:tcPr>
            <w:tcW w:w="1134" w:type="dxa"/>
          </w:tcPr>
          <w:p w14:paraId="1AD85CA9" w14:textId="7CEDBBDF" w:rsidR="009E74B2" w:rsidRPr="00E22668" w:rsidRDefault="009E74B2" w:rsidP="00C21A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48155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.10.2</w:t>
            </w:r>
            <w:r w:rsidR="00AB781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689" w:type="dxa"/>
          </w:tcPr>
          <w:p w14:paraId="79678E71" w14:textId="31F467EE" w:rsidR="009E74B2" w:rsidRPr="00E22668" w:rsidRDefault="00AB7810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Воскресенье</w:t>
            </w:r>
          </w:p>
        </w:tc>
        <w:tc>
          <w:tcPr>
            <w:tcW w:w="7083" w:type="dxa"/>
          </w:tcPr>
          <w:p w14:paraId="3BEBAC2C" w14:textId="03F922A0" w:rsidR="0048155D" w:rsidRDefault="002B3E6D" w:rsidP="002B3E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Святителя Димитрия, митрополита Ростовского.</w:t>
            </w:r>
          </w:p>
          <w:p w14:paraId="14D07718" w14:textId="3B0A2CD6" w:rsidR="009E74B2" w:rsidRPr="00E22668" w:rsidRDefault="0048155D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  <w:r w:rsidR="00AB781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 – </w:t>
            </w:r>
            <w:r w:rsidR="00AB7810">
              <w:rPr>
                <w:rFonts w:ascii="Times New Roman" w:hAnsi="Times New Roman" w:cs="Times New Roman"/>
                <w:sz w:val="26"/>
                <w:szCs w:val="26"/>
              </w:rPr>
              <w:t>Часы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9.00 – Литургия. </w:t>
            </w:r>
          </w:p>
        </w:tc>
        <w:tc>
          <w:tcPr>
            <w:tcW w:w="1151" w:type="dxa"/>
          </w:tcPr>
          <w:p w14:paraId="1C7598E1" w14:textId="585E87E9" w:rsidR="009E74B2" w:rsidRPr="009E74B2" w:rsidRDefault="0048155D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храм</w:t>
            </w:r>
          </w:p>
        </w:tc>
      </w:tr>
      <w:tr w:rsidR="0045623C" w:rsidRPr="00E22668" w14:paraId="10C0866D" w14:textId="77777777" w:rsidTr="00FD1658">
        <w:tc>
          <w:tcPr>
            <w:tcW w:w="1134" w:type="dxa"/>
          </w:tcPr>
          <w:p w14:paraId="77429091" w14:textId="20877DB7" w:rsidR="0045623C" w:rsidRDefault="0048155D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AB781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.10.2</w:t>
            </w:r>
            <w:r w:rsidR="00AB781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689" w:type="dxa"/>
          </w:tcPr>
          <w:p w14:paraId="4FB0F66C" w14:textId="1BB86E5C" w:rsidR="0045623C" w:rsidRDefault="00AB7810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7083" w:type="dxa"/>
          </w:tcPr>
          <w:p w14:paraId="7514DF9C" w14:textId="3CD348C0" w:rsidR="003D38F0" w:rsidRDefault="00AB7810" w:rsidP="00AB78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Преставление преподобного Сергия, игумена Радонежского, чудотворца</w:t>
            </w:r>
            <w:r w:rsidR="0045623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2EA6EDD" w14:textId="1B3C5851" w:rsidR="0045623C" w:rsidRDefault="001C564C" w:rsidP="00AB78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8.00 – Утреня. 9.00 – Литургия.</w:t>
            </w:r>
          </w:p>
        </w:tc>
        <w:tc>
          <w:tcPr>
            <w:tcW w:w="1151" w:type="dxa"/>
          </w:tcPr>
          <w:p w14:paraId="06AC0821" w14:textId="53DE8ABC" w:rsidR="0045623C" w:rsidRDefault="001C564C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храм</w:t>
            </w:r>
          </w:p>
        </w:tc>
      </w:tr>
      <w:tr w:rsidR="00C21AD6" w:rsidRPr="00E22668" w14:paraId="7ED3A688" w14:textId="77777777" w:rsidTr="00FD1658">
        <w:tc>
          <w:tcPr>
            <w:tcW w:w="1134" w:type="dxa"/>
          </w:tcPr>
          <w:p w14:paraId="7654FFC0" w14:textId="6B5F86BC" w:rsidR="00C21AD6" w:rsidRPr="00E22668" w:rsidRDefault="001C564C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1A411A">
              <w:rPr>
                <w:rFonts w:ascii="Times New Roman" w:hAnsi="Times New Roman" w:cs="Times New Roman"/>
                <w:sz w:val="26"/>
                <w:szCs w:val="26"/>
              </w:rPr>
              <w:t>.10.2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689" w:type="dxa"/>
          </w:tcPr>
          <w:p w14:paraId="35E47072" w14:textId="761CF3DA" w:rsidR="00C21AD6" w:rsidRPr="00E22668" w:rsidRDefault="001C564C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7083" w:type="dxa"/>
          </w:tcPr>
          <w:p w14:paraId="1E8773AC" w14:textId="0844F29D" w:rsidR="00A02C27" w:rsidRDefault="001C564C" w:rsidP="009903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Священномученика Петра, митрополита Крутицкого</w:t>
            </w:r>
            <w:r w:rsidR="0041428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17BA9D75" w14:textId="5F118E46" w:rsidR="0041428E" w:rsidRPr="00E22668" w:rsidRDefault="0041428E" w:rsidP="009903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  <w:r w:rsidR="001C564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 – Утреня. 9.00 – Литургия.</w:t>
            </w:r>
            <w:r w:rsidR="001C564C">
              <w:rPr>
                <w:rFonts w:ascii="Times New Roman" w:hAnsi="Times New Roman" w:cs="Times New Roman"/>
                <w:sz w:val="26"/>
                <w:szCs w:val="26"/>
              </w:rPr>
              <w:t xml:space="preserve"> 17.00 – Всенощное бдение.</w:t>
            </w:r>
          </w:p>
        </w:tc>
        <w:tc>
          <w:tcPr>
            <w:tcW w:w="1151" w:type="dxa"/>
          </w:tcPr>
          <w:p w14:paraId="6D375563" w14:textId="69D288B5" w:rsidR="00C21AD6" w:rsidRPr="00E22668" w:rsidRDefault="0041428E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храм</w:t>
            </w:r>
          </w:p>
        </w:tc>
      </w:tr>
      <w:tr w:rsidR="00C21AD6" w:rsidRPr="00E22668" w14:paraId="6D593E27" w14:textId="77777777" w:rsidTr="00FD1658">
        <w:tc>
          <w:tcPr>
            <w:tcW w:w="1134" w:type="dxa"/>
          </w:tcPr>
          <w:p w14:paraId="18A89B15" w14:textId="79087FFB" w:rsidR="00C21AD6" w:rsidRPr="00E22668" w:rsidRDefault="002A0FD2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142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A411A">
              <w:rPr>
                <w:rFonts w:ascii="Times New Roman" w:hAnsi="Times New Roman" w:cs="Times New Roman"/>
                <w:sz w:val="26"/>
                <w:szCs w:val="26"/>
              </w:rPr>
              <w:t>.10.2</w:t>
            </w:r>
            <w:r w:rsidR="001C564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689" w:type="dxa"/>
          </w:tcPr>
          <w:p w14:paraId="175228DB" w14:textId="59448A9E" w:rsidR="00C21AD6" w:rsidRPr="00E22668" w:rsidRDefault="001C564C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Воскресенье</w:t>
            </w:r>
          </w:p>
        </w:tc>
        <w:tc>
          <w:tcPr>
            <w:tcW w:w="7083" w:type="dxa"/>
          </w:tcPr>
          <w:p w14:paraId="7A3461D3" w14:textId="5EF3F6DF" w:rsidR="00C21AD6" w:rsidRDefault="0041428E" w:rsidP="007912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Преподобных схимонаха Кирилла и схимонахини Марии, родителей преподобного Сергия Радонежского.</w:t>
            </w:r>
          </w:p>
          <w:p w14:paraId="45F62430" w14:textId="080A24E2" w:rsidR="002A0FD2" w:rsidRPr="00E22668" w:rsidRDefault="002A0FD2" w:rsidP="007912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  <w:r w:rsidR="001C564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 – </w:t>
            </w:r>
            <w:r w:rsidR="001C564C">
              <w:rPr>
                <w:rFonts w:ascii="Times New Roman" w:hAnsi="Times New Roman" w:cs="Times New Roman"/>
                <w:sz w:val="26"/>
                <w:szCs w:val="26"/>
              </w:rPr>
              <w:t>Часы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9.00 – Литургия.  </w:t>
            </w:r>
          </w:p>
        </w:tc>
        <w:tc>
          <w:tcPr>
            <w:tcW w:w="1151" w:type="dxa"/>
          </w:tcPr>
          <w:p w14:paraId="0ED71BFC" w14:textId="3F1DE4EC" w:rsidR="00C21AD6" w:rsidRPr="00E22668" w:rsidRDefault="002A0FD2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храм</w:t>
            </w:r>
          </w:p>
        </w:tc>
      </w:tr>
      <w:tr w:rsidR="0041428E" w:rsidRPr="00E22668" w14:paraId="690E3713" w14:textId="77777777" w:rsidTr="00FD1658">
        <w:tc>
          <w:tcPr>
            <w:tcW w:w="1134" w:type="dxa"/>
          </w:tcPr>
          <w:p w14:paraId="3668CAAC" w14:textId="0EC75D4D" w:rsidR="0041428E" w:rsidRDefault="0041428E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13.10.2</w:t>
            </w:r>
            <w:r w:rsidR="001C564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689" w:type="dxa"/>
          </w:tcPr>
          <w:p w14:paraId="6D34053E" w14:textId="091C1C07" w:rsidR="0041428E" w:rsidRDefault="001C564C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7083" w:type="dxa"/>
          </w:tcPr>
          <w:p w14:paraId="68E34F85" w14:textId="77777777" w:rsidR="0041428E" w:rsidRDefault="0041428E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Святителя Михаила, первого митрополита Киевского.</w:t>
            </w:r>
          </w:p>
          <w:p w14:paraId="7FBA16C7" w14:textId="032CCAAC" w:rsidR="0041428E" w:rsidRDefault="0041428E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17.00 – Всенощное бдение.</w:t>
            </w:r>
          </w:p>
        </w:tc>
        <w:tc>
          <w:tcPr>
            <w:tcW w:w="1151" w:type="dxa"/>
          </w:tcPr>
          <w:p w14:paraId="2108C8DB" w14:textId="75A3B152" w:rsidR="0041428E" w:rsidRPr="00E22668" w:rsidRDefault="0041428E" w:rsidP="00C21A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храм</w:t>
            </w:r>
          </w:p>
        </w:tc>
      </w:tr>
      <w:tr w:rsidR="0041428E" w:rsidRPr="00E22668" w14:paraId="24922A84" w14:textId="77777777" w:rsidTr="00FD1658">
        <w:tc>
          <w:tcPr>
            <w:tcW w:w="1134" w:type="dxa"/>
          </w:tcPr>
          <w:p w14:paraId="7A5B3660" w14:textId="4638E2C1" w:rsidR="0041428E" w:rsidRPr="00E22668" w:rsidRDefault="0041428E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14.10</w:t>
            </w:r>
            <w:r w:rsidRPr="00E22668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  <w:r w:rsidR="001C564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689" w:type="dxa"/>
          </w:tcPr>
          <w:p w14:paraId="18420CC5" w14:textId="0E7A3160" w:rsidR="0041428E" w:rsidRPr="00E22668" w:rsidRDefault="001C564C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7083" w:type="dxa"/>
          </w:tcPr>
          <w:p w14:paraId="2D370E4E" w14:textId="77777777" w:rsidR="0041428E" w:rsidRDefault="0041428E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2668">
              <w:rPr>
                <w:rFonts w:ascii="Times New Roman" w:hAnsi="Times New Roman" w:cs="Times New Roman"/>
                <w:sz w:val="26"/>
                <w:szCs w:val="26"/>
              </w:rPr>
              <w:t>ПОКРОВ ПРЕСВЯТОЙ ВЛАДЫЧИЦЫ НАШЕЙ БОГОРОДИЦЫ И ПРИСНОДЕВЫ МАРИИ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38F099D7" w14:textId="71D7BACB" w:rsidR="0041428E" w:rsidRPr="00E22668" w:rsidRDefault="0041428E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2668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E22668">
              <w:rPr>
                <w:rFonts w:ascii="Times New Roman" w:hAnsi="Times New Roman" w:cs="Times New Roman"/>
                <w:sz w:val="26"/>
                <w:szCs w:val="26"/>
              </w:rPr>
              <w:t xml:space="preserve">0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Часы</w:t>
            </w:r>
            <w:r w:rsidRPr="00E22668">
              <w:rPr>
                <w:rFonts w:ascii="Times New Roman" w:hAnsi="Times New Roman" w:cs="Times New Roman"/>
                <w:sz w:val="26"/>
                <w:szCs w:val="26"/>
              </w:rPr>
              <w:t>. 9.00 – Литургия.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51" w:type="dxa"/>
          </w:tcPr>
          <w:p w14:paraId="014A9065" w14:textId="2C7572F3" w:rsidR="0041428E" w:rsidRPr="00E22668" w:rsidRDefault="0041428E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2668">
              <w:rPr>
                <w:rFonts w:ascii="Times New Roman" w:hAnsi="Times New Roman" w:cs="Times New Roman"/>
                <w:sz w:val="26"/>
                <w:szCs w:val="26"/>
              </w:rPr>
              <w:t>храм</w:t>
            </w:r>
          </w:p>
        </w:tc>
      </w:tr>
      <w:tr w:rsidR="0041428E" w:rsidRPr="00E22668" w14:paraId="71772194" w14:textId="77777777" w:rsidTr="0041428E">
        <w:trPr>
          <w:trHeight w:val="452"/>
        </w:trPr>
        <w:tc>
          <w:tcPr>
            <w:tcW w:w="1134" w:type="dxa"/>
          </w:tcPr>
          <w:p w14:paraId="7C273F73" w14:textId="085E5272" w:rsidR="0041428E" w:rsidRDefault="001C564C" w:rsidP="001C56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17.10.26</w:t>
            </w:r>
          </w:p>
        </w:tc>
        <w:tc>
          <w:tcPr>
            <w:tcW w:w="1689" w:type="dxa"/>
          </w:tcPr>
          <w:p w14:paraId="08BA2BF2" w14:textId="65CB908C" w:rsidR="0041428E" w:rsidRDefault="001C564C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7083" w:type="dxa"/>
          </w:tcPr>
          <w:p w14:paraId="13A710D3" w14:textId="04B6A652" w:rsidR="0041428E" w:rsidRDefault="00A65210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5210">
              <w:rPr>
                <w:rFonts w:ascii="Times New Roman" w:hAnsi="Times New Roman" w:cs="Times New Roman"/>
                <w:sz w:val="26"/>
                <w:szCs w:val="26"/>
              </w:rPr>
              <w:t>Собор новомучеников Истринских.</w:t>
            </w:r>
          </w:p>
          <w:p w14:paraId="69349E7B" w14:textId="4D521860" w:rsidR="001C564C" w:rsidRPr="00E22668" w:rsidRDefault="001C564C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17.00 – Всенощное бдение.</w:t>
            </w:r>
          </w:p>
        </w:tc>
        <w:tc>
          <w:tcPr>
            <w:tcW w:w="1151" w:type="dxa"/>
          </w:tcPr>
          <w:p w14:paraId="22B0BE09" w14:textId="01264B75" w:rsidR="0041428E" w:rsidRPr="00E22668" w:rsidRDefault="001C564C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храм</w:t>
            </w:r>
          </w:p>
        </w:tc>
      </w:tr>
      <w:tr w:rsidR="00DA5E71" w:rsidRPr="00E22668" w14:paraId="0A56AEBB" w14:textId="77777777" w:rsidTr="00FD1658">
        <w:tc>
          <w:tcPr>
            <w:tcW w:w="1134" w:type="dxa"/>
          </w:tcPr>
          <w:p w14:paraId="1675C9CC" w14:textId="10B0BFC5" w:rsidR="00DA5E71" w:rsidRPr="00E22668" w:rsidRDefault="0041428E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18.10</w:t>
            </w:r>
            <w:r w:rsidR="00DA5E71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  <w:r w:rsidR="001C564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689" w:type="dxa"/>
          </w:tcPr>
          <w:p w14:paraId="3FCB4CCC" w14:textId="5B6CF27B" w:rsidR="00DA5E71" w:rsidRPr="00E22668" w:rsidRDefault="001C564C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2668">
              <w:rPr>
                <w:rFonts w:ascii="Times New Roman" w:hAnsi="Times New Roman" w:cs="Times New Roman"/>
                <w:sz w:val="26"/>
                <w:szCs w:val="26"/>
              </w:rPr>
              <w:t>Воскресенье</w:t>
            </w:r>
          </w:p>
        </w:tc>
        <w:tc>
          <w:tcPr>
            <w:tcW w:w="7083" w:type="dxa"/>
          </w:tcPr>
          <w:p w14:paraId="2FC78F82" w14:textId="3D1FC883" w:rsidR="002B3E6D" w:rsidRDefault="00A65210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Собор Московских святителей.</w:t>
            </w:r>
          </w:p>
          <w:p w14:paraId="754DFA59" w14:textId="7DE8919A" w:rsidR="00C52478" w:rsidRPr="00E22668" w:rsidRDefault="001C564C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8.30 – Часы. 9.00 – Литургия. </w:t>
            </w:r>
          </w:p>
        </w:tc>
        <w:tc>
          <w:tcPr>
            <w:tcW w:w="1151" w:type="dxa"/>
          </w:tcPr>
          <w:p w14:paraId="4B8A0E62" w14:textId="4B6267AD" w:rsidR="00DA5E71" w:rsidRPr="00E22668" w:rsidRDefault="00C52478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храм</w:t>
            </w:r>
          </w:p>
        </w:tc>
      </w:tr>
      <w:tr w:rsidR="00C52478" w:rsidRPr="00E22668" w14:paraId="0C1C96C5" w14:textId="77777777" w:rsidTr="00FD1658">
        <w:tc>
          <w:tcPr>
            <w:tcW w:w="1134" w:type="dxa"/>
          </w:tcPr>
          <w:p w14:paraId="69D7D4D9" w14:textId="7E47950E" w:rsidR="00C52478" w:rsidRDefault="00C52478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C564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.10.2</w:t>
            </w:r>
            <w:r w:rsidR="001C564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689" w:type="dxa"/>
          </w:tcPr>
          <w:p w14:paraId="180D6DB0" w14:textId="44860C1B" w:rsidR="00C52478" w:rsidRDefault="001C564C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7083" w:type="dxa"/>
          </w:tcPr>
          <w:p w14:paraId="1753B845" w14:textId="3F7D3F1C" w:rsidR="00C52478" w:rsidRDefault="001C564C" w:rsidP="00C5247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Собор всех святых, в Оптиной пустыни просиявших</w:t>
            </w:r>
            <w:r w:rsidR="00C5247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5635BF25" w14:textId="3051D96E" w:rsidR="00C52478" w:rsidRDefault="00C52478" w:rsidP="00C5247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8.00 – Утреня. 9.00 – Литургия.</w:t>
            </w:r>
            <w:r w:rsidR="001C564C">
              <w:rPr>
                <w:rFonts w:ascii="Times New Roman" w:hAnsi="Times New Roman" w:cs="Times New Roman"/>
                <w:sz w:val="26"/>
                <w:szCs w:val="26"/>
              </w:rPr>
              <w:t xml:space="preserve"> 17.00 – Всенощное бдение.</w:t>
            </w:r>
          </w:p>
        </w:tc>
        <w:tc>
          <w:tcPr>
            <w:tcW w:w="1151" w:type="dxa"/>
          </w:tcPr>
          <w:p w14:paraId="66F2CFD9" w14:textId="159939B2" w:rsidR="00C52478" w:rsidRDefault="00C52478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храм</w:t>
            </w:r>
          </w:p>
        </w:tc>
      </w:tr>
      <w:tr w:rsidR="00C52478" w:rsidRPr="00E22668" w14:paraId="3D5EEEEB" w14:textId="77777777" w:rsidTr="00FD1658">
        <w:tc>
          <w:tcPr>
            <w:tcW w:w="1134" w:type="dxa"/>
          </w:tcPr>
          <w:p w14:paraId="3CDBF0C7" w14:textId="10B69101" w:rsidR="00C52478" w:rsidRDefault="00C52478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25.10.2</w:t>
            </w:r>
            <w:r w:rsidR="001C564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689" w:type="dxa"/>
          </w:tcPr>
          <w:p w14:paraId="5CB0D2C4" w14:textId="332AD9C8" w:rsidR="00C52478" w:rsidRDefault="001C564C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2668">
              <w:rPr>
                <w:rFonts w:ascii="Times New Roman" w:hAnsi="Times New Roman" w:cs="Times New Roman"/>
                <w:sz w:val="26"/>
                <w:szCs w:val="26"/>
              </w:rPr>
              <w:t>Воскресенье</w:t>
            </w:r>
          </w:p>
        </w:tc>
        <w:tc>
          <w:tcPr>
            <w:tcW w:w="7083" w:type="dxa"/>
          </w:tcPr>
          <w:p w14:paraId="74F1BE82" w14:textId="77777777" w:rsidR="003D38F0" w:rsidRDefault="003D38F0" w:rsidP="003D38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2668">
              <w:rPr>
                <w:rFonts w:ascii="Times New Roman" w:hAnsi="Times New Roman" w:cs="Times New Roman"/>
                <w:sz w:val="26"/>
                <w:szCs w:val="26"/>
              </w:rPr>
              <w:t xml:space="preserve">Память святых отцов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7-го</w:t>
            </w:r>
            <w:r w:rsidRPr="00E22668">
              <w:rPr>
                <w:rFonts w:ascii="Times New Roman" w:hAnsi="Times New Roman" w:cs="Times New Roman"/>
                <w:sz w:val="26"/>
                <w:szCs w:val="26"/>
              </w:rPr>
              <w:t xml:space="preserve"> Вселенского Собора.</w:t>
            </w:r>
          </w:p>
          <w:p w14:paraId="06928631" w14:textId="11789010" w:rsidR="00C52478" w:rsidRDefault="003D38F0" w:rsidP="00C5247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8.30 – Часы. 9.00 – Литургия. </w:t>
            </w:r>
          </w:p>
        </w:tc>
        <w:tc>
          <w:tcPr>
            <w:tcW w:w="1151" w:type="dxa"/>
          </w:tcPr>
          <w:p w14:paraId="3E32C93D" w14:textId="6FC7B31D" w:rsidR="00C52478" w:rsidRDefault="00C52478" w:rsidP="00DA5E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храм</w:t>
            </w:r>
          </w:p>
        </w:tc>
      </w:tr>
      <w:tr w:rsidR="000B2D98" w:rsidRPr="00E22668" w14:paraId="63DC3059" w14:textId="77777777" w:rsidTr="00FD1658">
        <w:tc>
          <w:tcPr>
            <w:tcW w:w="1134" w:type="dxa"/>
          </w:tcPr>
          <w:p w14:paraId="0F1AC081" w14:textId="40E36936" w:rsidR="000B2D98" w:rsidRDefault="003D38F0" w:rsidP="000B2D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31.10.26</w:t>
            </w:r>
          </w:p>
        </w:tc>
        <w:tc>
          <w:tcPr>
            <w:tcW w:w="1689" w:type="dxa"/>
          </w:tcPr>
          <w:p w14:paraId="1057CC6D" w14:textId="707FD1BF" w:rsidR="000B2D98" w:rsidRPr="00E22668" w:rsidRDefault="003D38F0" w:rsidP="000B2D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7083" w:type="dxa"/>
          </w:tcPr>
          <w:p w14:paraId="13AEDC42" w14:textId="77777777" w:rsidR="003D38F0" w:rsidRDefault="003D38F0" w:rsidP="003D38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Апостола и евангелиста Луки.</w:t>
            </w:r>
          </w:p>
          <w:p w14:paraId="134A2C3B" w14:textId="40A47AA6" w:rsidR="00FD1658" w:rsidRDefault="003D38F0" w:rsidP="000B2D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8.00 – Утреня. 9.00 – Литургия. 17.00 – Всенощное бдение.</w:t>
            </w:r>
          </w:p>
        </w:tc>
        <w:tc>
          <w:tcPr>
            <w:tcW w:w="1151" w:type="dxa"/>
          </w:tcPr>
          <w:p w14:paraId="1F8F9F3A" w14:textId="1559614D" w:rsidR="000B2D98" w:rsidRDefault="003D38F0" w:rsidP="000B2D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храм</w:t>
            </w:r>
          </w:p>
        </w:tc>
      </w:tr>
    </w:tbl>
    <w:p w14:paraId="27712D20" w14:textId="77777777" w:rsidR="00454794" w:rsidRDefault="00454794" w:rsidP="00941773">
      <w:pPr>
        <w:rPr>
          <w:rFonts w:ascii="Times New Roman" w:hAnsi="Times New Roman" w:cs="Times New Roman"/>
          <w:sz w:val="26"/>
          <w:szCs w:val="26"/>
        </w:rPr>
      </w:pPr>
    </w:p>
    <w:p w14:paraId="024CE7F1" w14:textId="47676FC5" w:rsidR="00941773" w:rsidRPr="00E22668" w:rsidRDefault="00941773" w:rsidP="003A3221">
      <w:pPr>
        <w:ind w:left="-567"/>
        <w:rPr>
          <w:rFonts w:ascii="Times New Roman" w:hAnsi="Times New Roman" w:cs="Times New Roman"/>
          <w:sz w:val="26"/>
          <w:szCs w:val="26"/>
        </w:rPr>
      </w:pPr>
      <w:r w:rsidRPr="00E22668">
        <w:rPr>
          <w:rFonts w:ascii="Times New Roman" w:hAnsi="Times New Roman" w:cs="Times New Roman"/>
          <w:sz w:val="26"/>
          <w:szCs w:val="26"/>
        </w:rPr>
        <w:t xml:space="preserve">По пятницам в часовне (г. Дедовск, ул. </w:t>
      </w:r>
      <w:r>
        <w:rPr>
          <w:rFonts w:ascii="Times New Roman" w:hAnsi="Times New Roman" w:cs="Times New Roman"/>
          <w:sz w:val="26"/>
          <w:szCs w:val="26"/>
        </w:rPr>
        <w:t xml:space="preserve">Керамическая, д. 13) с 17.00 час. до </w:t>
      </w:r>
      <w:r w:rsidRPr="00E22668">
        <w:rPr>
          <w:rFonts w:ascii="Times New Roman" w:hAnsi="Times New Roman" w:cs="Times New Roman"/>
          <w:sz w:val="26"/>
          <w:szCs w:val="26"/>
        </w:rPr>
        <w:t>18.00</w:t>
      </w:r>
      <w:r w:rsidR="003A3221">
        <w:rPr>
          <w:rFonts w:ascii="Times New Roman" w:hAnsi="Times New Roman" w:cs="Times New Roman"/>
          <w:sz w:val="26"/>
          <w:szCs w:val="26"/>
        </w:rPr>
        <w:t xml:space="preserve"> </w:t>
      </w:r>
      <w:r w:rsidRPr="00E22668">
        <w:rPr>
          <w:rFonts w:ascii="Times New Roman" w:hAnsi="Times New Roman" w:cs="Times New Roman"/>
          <w:sz w:val="26"/>
          <w:szCs w:val="26"/>
        </w:rPr>
        <w:t>час. работает пункт по приему и раздаче вещей нуждающимся.</w:t>
      </w:r>
    </w:p>
    <w:p w14:paraId="5B6ACA09" w14:textId="77777777" w:rsidR="00941773" w:rsidRPr="00E22668" w:rsidRDefault="00941773" w:rsidP="009417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Священник Александр </w:t>
      </w:r>
      <w:r w:rsidRPr="00E22668">
        <w:rPr>
          <w:rFonts w:ascii="Times New Roman" w:hAnsi="Times New Roman" w:cs="Times New Roman"/>
          <w:sz w:val="26"/>
          <w:szCs w:val="26"/>
        </w:rPr>
        <w:t>Орлов.</w:t>
      </w:r>
      <w:r>
        <w:rPr>
          <w:rFonts w:ascii="Times New Roman" w:hAnsi="Times New Roman" w:cs="Times New Roman"/>
          <w:sz w:val="26"/>
          <w:szCs w:val="26"/>
        </w:rPr>
        <w:t xml:space="preserve">     Телефон: 8-916-633-22-60,</w:t>
      </w:r>
      <w:r w:rsidRPr="00E22668">
        <w:rPr>
          <w:rFonts w:ascii="Times New Roman" w:hAnsi="Times New Roman" w:cs="Times New Roman"/>
          <w:sz w:val="26"/>
          <w:szCs w:val="26"/>
        </w:rPr>
        <w:t xml:space="preserve"> 8-964-621-49-16,  </w:t>
      </w:r>
    </w:p>
    <w:p w14:paraId="430B86A9" w14:textId="2034F9D1" w:rsidR="00C21AD6" w:rsidRPr="00E22668" w:rsidRDefault="00941773" w:rsidP="009417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2266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8-925-616-79-18</w:t>
      </w:r>
      <w:r>
        <w:rPr>
          <w:rFonts w:ascii="Times New Roman" w:hAnsi="Times New Roman" w:cs="Times New Roman"/>
          <w:sz w:val="26"/>
          <w:szCs w:val="26"/>
        </w:rPr>
        <w:t>.</w:t>
      </w:r>
    </w:p>
    <w:sectPr w:rsidR="00C21AD6" w:rsidRPr="00E22668" w:rsidSect="00941773">
      <w:headerReference w:type="default" r:id="rId8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430F6" w14:textId="77777777" w:rsidR="007A4EA9" w:rsidRDefault="007A4EA9" w:rsidP="00140659">
      <w:pPr>
        <w:spacing w:after="0" w:line="240" w:lineRule="auto"/>
      </w:pPr>
      <w:r>
        <w:separator/>
      </w:r>
    </w:p>
  </w:endnote>
  <w:endnote w:type="continuationSeparator" w:id="0">
    <w:p w14:paraId="18ACCB9E" w14:textId="77777777" w:rsidR="007A4EA9" w:rsidRDefault="007A4EA9" w:rsidP="00140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69D84" w14:textId="77777777" w:rsidR="007A4EA9" w:rsidRDefault="007A4EA9" w:rsidP="00140659">
      <w:pPr>
        <w:spacing w:after="0" w:line="240" w:lineRule="auto"/>
      </w:pPr>
      <w:r>
        <w:separator/>
      </w:r>
    </w:p>
  </w:footnote>
  <w:footnote w:type="continuationSeparator" w:id="0">
    <w:p w14:paraId="68CCE7AD" w14:textId="77777777" w:rsidR="007A4EA9" w:rsidRDefault="007A4EA9" w:rsidP="00140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FCFAF" w14:textId="6A6B2EEB" w:rsidR="00140659" w:rsidRPr="00140659" w:rsidRDefault="00140659" w:rsidP="00140659">
    <w:pPr>
      <w:pStyle w:val="a5"/>
      <w:jc w:val="right"/>
      <w:rPr>
        <w:b/>
        <w:bCs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AD6"/>
    <w:rsid w:val="00082472"/>
    <w:rsid w:val="00093162"/>
    <w:rsid w:val="000938AD"/>
    <w:rsid w:val="000B2D98"/>
    <w:rsid w:val="000C37F1"/>
    <w:rsid w:val="000D6812"/>
    <w:rsid w:val="00140659"/>
    <w:rsid w:val="001A411A"/>
    <w:rsid w:val="001C564C"/>
    <w:rsid w:val="00223E8B"/>
    <w:rsid w:val="00296122"/>
    <w:rsid w:val="002A0FD2"/>
    <w:rsid w:val="002B3E6D"/>
    <w:rsid w:val="003413C3"/>
    <w:rsid w:val="00342D90"/>
    <w:rsid w:val="0035748F"/>
    <w:rsid w:val="003A3221"/>
    <w:rsid w:val="003D38F0"/>
    <w:rsid w:val="0041428E"/>
    <w:rsid w:val="00454794"/>
    <w:rsid w:val="0045623C"/>
    <w:rsid w:val="004743DF"/>
    <w:rsid w:val="0048155D"/>
    <w:rsid w:val="004B4AF6"/>
    <w:rsid w:val="004E5DD0"/>
    <w:rsid w:val="004F6892"/>
    <w:rsid w:val="00511DA4"/>
    <w:rsid w:val="005A4898"/>
    <w:rsid w:val="005E599C"/>
    <w:rsid w:val="006078BC"/>
    <w:rsid w:val="00715BE6"/>
    <w:rsid w:val="00732790"/>
    <w:rsid w:val="00787314"/>
    <w:rsid w:val="00791256"/>
    <w:rsid w:val="007A0802"/>
    <w:rsid w:val="007A15D9"/>
    <w:rsid w:val="007A4EA9"/>
    <w:rsid w:val="007F53A6"/>
    <w:rsid w:val="008260F0"/>
    <w:rsid w:val="00941773"/>
    <w:rsid w:val="00955D25"/>
    <w:rsid w:val="00990326"/>
    <w:rsid w:val="009C4532"/>
    <w:rsid w:val="009E74B2"/>
    <w:rsid w:val="00A026F6"/>
    <w:rsid w:val="00A02C27"/>
    <w:rsid w:val="00A17D51"/>
    <w:rsid w:val="00A65210"/>
    <w:rsid w:val="00A65E6E"/>
    <w:rsid w:val="00AB422F"/>
    <w:rsid w:val="00AB7810"/>
    <w:rsid w:val="00AE2099"/>
    <w:rsid w:val="00B26731"/>
    <w:rsid w:val="00B47C6F"/>
    <w:rsid w:val="00BD752E"/>
    <w:rsid w:val="00BE18AE"/>
    <w:rsid w:val="00C21AD6"/>
    <w:rsid w:val="00C3744C"/>
    <w:rsid w:val="00C52478"/>
    <w:rsid w:val="00C60347"/>
    <w:rsid w:val="00CB3F4B"/>
    <w:rsid w:val="00CC329C"/>
    <w:rsid w:val="00D17E57"/>
    <w:rsid w:val="00D947EB"/>
    <w:rsid w:val="00DA5E71"/>
    <w:rsid w:val="00DD70D3"/>
    <w:rsid w:val="00E05ED5"/>
    <w:rsid w:val="00E22668"/>
    <w:rsid w:val="00ED7CD0"/>
    <w:rsid w:val="00F7589C"/>
    <w:rsid w:val="00F9030C"/>
    <w:rsid w:val="00FD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CB469"/>
  <w15:chartTrackingRefBased/>
  <w15:docId w15:val="{DF00D433-B569-4EC1-BD3F-009E4A380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1AD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21AD6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21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40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40659"/>
  </w:style>
  <w:style w:type="paragraph" w:styleId="a7">
    <w:name w:val="footer"/>
    <w:basedOn w:val="a"/>
    <w:link w:val="a8"/>
    <w:uiPriority w:val="99"/>
    <w:unhideWhenUsed/>
    <w:rsid w:val="00140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40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hram-sadki.prihod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8F59C-C03F-4636-944C-8C1D08C55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Александр Орлов</cp:lastModifiedBy>
  <cp:revision>2</cp:revision>
  <cp:lastPrinted>2026-09-29T19:54:00Z</cp:lastPrinted>
  <dcterms:created xsi:type="dcterms:W3CDTF">2026-09-29T19:54:00Z</dcterms:created>
  <dcterms:modified xsi:type="dcterms:W3CDTF">2026-09-29T19:54:00Z</dcterms:modified>
</cp:coreProperties>
</file>