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A5EEC" w14:textId="0E109544" w:rsidR="00D33204" w:rsidRPr="00F273E1" w:rsidRDefault="00D33204" w:rsidP="00D3320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73E1">
        <w:rPr>
          <w:rFonts w:ascii="Times New Roman" w:hAnsi="Times New Roman" w:cs="Times New Roman"/>
          <w:b/>
          <w:bCs/>
          <w:sz w:val="28"/>
          <w:szCs w:val="28"/>
        </w:rPr>
        <w:t xml:space="preserve">ПРИХОДСКОЙ ЛИСТОК </w:t>
      </w:r>
      <w:r w:rsidR="007066F1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F273E1">
        <w:rPr>
          <w:rFonts w:ascii="Times New Roman" w:hAnsi="Times New Roman" w:cs="Times New Roman"/>
          <w:b/>
          <w:bCs/>
          <w:sz w:val="28"/>
          <w:szCs w:val="28"/>
        </w:rPr>
        <w:t>№ 8</w:t>
      </w:r>
    </w:p>
    <w:p w14:paraId="3CF82B4C" w14:textId="40C7268F" w:rsidR="00D33204" w:rsidRPr="00F273E1" w:rsidRDefault="00D33204" w:rsidP="00D3320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273E1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ИОАННО-ПРЕДТЕЧЕНСКИЙ ХРАМ </w:t>
      </w:r>
      <w:r w:rsidR="007066F1">
        <w:rPr>
          <w:rFonts w:ascii="Times New Roman" w:hAnsi="Times New Roman" w:cs="Times New Roman"/>
          <w:b/>
          <w:bCs/>
          <w:sz w:val="28"/>
          <w:szCs w:val="28"/>
          <w:u w:val="single"/>
        </w:rPr>
        <w:t>д</w:t>
      </w:r>
      <w:r w:rsidRPr="00F273E1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. САДКИ  </w:t>
      </w:r>
      <w:r w:rsidR="007066F1">
        <w:rPr>
          <w:rFonts w:ascii="Times New Roman" w:hAnsi="Times New Roman" w:cs="Times New Roman"/>
          <w:b/>
          <w:bCs/>
          <w:sz w:val="28"/>
          <w:szCs w:val="28"/>
          <w:u w:val="single"/>
        </w:rPr>
        <w:t>август</w:t>
      </w:r>
      <w:r w:rsidRPr="00F273E1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 20</w:t>
      </w:r>
      <w:r w:rsidR="007C7792" w:rsidRPr="00F273E1">
        <w:rPr>
          <w:rFonts w:ascii="Times New Roman" w:hAnsi="Times New Roman" w:cs="Times New Roman"/>
          <w:b/>
          <w:bCs/>
          <w:sz w:val="28"/>
          <w:szCs w:val="28"/>
          <w:u w:val="single"/>
        </w:rPr>
        <w:t>2</w:t>
      </w:r>
      <w:r w:rsidR="00A73D3B">
        <w:rPr>
          <w:rFonts w:ascii="Times New Roman" w:hAnsi="Times New Roman" w:cs="Times New Roman"/>
          <w:b/>
          <w:bCs/>
          <w:sz w:val="28"/>
          <w:szCs w:val="28"/>
          <w:u w:val="single"/>
        </w:rPr>
        <w:t>6</w:t>
      </w:r>
      <w:r w:rsidR="007C7792" w:rsidRPr="00F273E1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F273E1">
        <w:rPr>
          <w:rFonts w:ascii="Times New Roman" w:hAnsi="Times New Roman" w:cs="Times New Roman"/>
          <w:b/>
          <w:bCs/>
          <w:sz w:val="28"/>
          <w:szCs w:val="28"/>
          <w:u w:val="single"/>
        </w:rPr>
        <w:t>г.</w:t>
      </w:r>
    </w:p>
    <w:p w14:paraId="17A1D8DB" w14:textId="4C29CC03" w:rsidR="00D33204" w:rsidRPr="00F273E1" w:rsidRDefault="00013502" w:rsidP="00D33204">
      <w:pPr>
        <w:jc w:val="center"/>
        <w:rPr>
          <w:rFonts w:ascii="Times New Roman" w:hAnsi="Times New Roman" w:cs="Times New Roman"/>
          <w:sz w:val="28"/>
          <w:szCs w:val="28"/>
        </w:rPr>
      </w:pPr>
      <w:hyperlink r:id="rId4" w:history="1">
        <w:r w:rsidRPr="00F273E1">
          <w:rPr>
            <w:rStyle w:val="a3"/>
            <w:rFonts w:ascii="Times New Roman" w:hAnsi="Times New Roman" w:cs="Times New Roman"/>
            <w:b/>
            <w:bCs/>
            <w:sz w:val="28"/>
            <w:szCs w:val="28"/>
            <w:lang w:val="en-US"/>
          </w:rPr>
          <w:t>www</w:t>
        </w:r>
        <w:r w:rsidRPr="00F273E1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.</w:t>
        </w:r>
        <w:r w:rsidRPr="00F273E1">
          <w:rPr>
            <w:rStyle w:val="a3"/>
            <w:rFonts w:ascii="Times New Roman" w:hAnsi="Times New Roman" w:cs="Times New Roman"/>
            <w:b/>
            <w:bCs/>
            <w:sz w:val="28"/>
            <w:szCs w:val="28"/>
            <w:lang w:val="en-US"/>
          </w:rPr>
          <w:t>hram</w:t>
        </w:r>
        <w:r w:rsidRPr="00F273E1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-</w:t>
        </w:r>
        <w:r w:rsidRPr="00F273E1">
          <w:rPr>
            <w:rStyle w:val="a3"/>
            <w:rFonts w:ascii="Times New Roman" w:hAnsi="Times New Roman" w:cs="Times New Roman"/>
            <w:b/>
            <w:bCs/>
            <w:sz w:val="28"/>
            <w:szCs w:val="28"/>
            <w:lang w:val="en-US"/>
          </w:rPr>
          <w:t>sadki</w:t>
        </w:r>
        <w:r w:rsidRPr="00F273E1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.</w:t>
        </w:r>
        <w:r w:rsidRPr="00F273E1">
          <w:rPr>
            <w:rStyle w:val="a3"/>
            <w:rFonts w:ascii="Times New Roman" w:hAnsi="Times New Roman" w:cs="Times New Roman"/>
            <w:b/>
            <w:bCs/>
            <w:sz w:val="28"/>
            <w:szCs w:val="28"/>
            <w:lang w:val="en-US"/>
          </w:rPr>
          <w:t>prihod</w:t>
        </w:r>
        <w:r w:rsidRPr="00F273E1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.</w:t>
        </w:r>
        <w:r w:rsidRPr="00F273E1">
          <w:rPr>
            <w:rStyle w:val="a3"/>
            <w:rFonts w:ascii="Times New Roman" w:hAnsi="Times New Roman" w:cs="Times New Roman"/>
            <w:b/>
            <w:bCs/>
            <w:sz w:val="28"/>
            <w:szCs w:val="28"/>
            <w:lang w:val="en-US"/>
          </w:rPr>
          <w:t>ru</w:t>
        </w:r>
      </w:hyperlink>
      <w:r w:rsidR="00D33204" w:rsidRPr="00F273E1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</w:p>
    <w:tbl>
      <w:tblPr>
        <w:tblStyle w:val="a4"/>
        <w:tblW w:w="11341" w:type="dxa"/>
        <w:tblInd w:w="-1423" w:type="dxa"/>
        <w:tblLook w:val="04A0" w:firstRow="1" w:lastRow="0" w:firstColumn="1" w:lastColumn="0" w:noHBand="0" w:noVBand="1"/>
      </w:tblPr>
      <w:tblGrid>
        <w:gridCol w:w="1195"/>
        <w:gridCol w:w="1781"/>
        <w:gridCol w:w="7275"/>
        <w:gridCol w:w="1090"/>
      </w:tblGrid>
      <w:tr w:rsidR="001B37D3" w:rsidRPr="00F83613" w14:paraId="4ECE5388" w14:textId="77777777" w:rsidTr="00FB122C">
        <w:tc>
          <w:tcPr>
            <w:tcW w:w="1195" w:type="dxa"/>
          </w:tcPr>
          <w:p w14:paraId="3708FFA8" w14:textId="77777777" w:rsidR="00D33204" w:rsidRPr="00F83613" w:rsidRDefault="00D33204" w:rsidP="00D332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3613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1781" w:type="dxa"/>
          </w:tcPr>
          <w:p w14:paraId="6F44AF6A" w14:textId="77777777" w:rsidR="00D33204" w:rsidRPr="00F83613" w:rsidRDefault="00D33204" w:rsidP="00D332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3613">
              <w:rPr>
                <w:rFonts w:ascii="Times New Roman" w:hAnsi="Times New Roman" w:cs="Times New Roman"/>
                <w:sz w:val="26"/>
                <w:szCs w:val="26"/>
              </w:rPr>
              <w:t>Дни</w:t>
            </w:r>
          </w:p>
          <w:p w14:paraId="390A581D" w14:textId="77777777" w:rsidR="00D33204" w:rsidRPr="00F83613" w:rsidRDefault="00D33204" w:rsidP="00D332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3613">
              <w:rPr>
                <w:rFonts w:ascii="Times New Roman" w:hAnsi="Times New Roman" w:cs="Times New Roman"/>
                <w:sz w:val="26"/>
                <w:szCs w:val="26"/>
              </w:rPr>
              <w:t>недели</w:t>
            </w:r>
          </w:p>
        </w:tc>
        <w:tc>
          <w:tcPr>
            <w:tcW w:w="7275" w:type="dxa"/>
          </w:tcPr>
          <w:p w14:paraId="1216F3F7" w14:textId="77777777" w:rsidR="00D33204" w:rsidRPr="00F83613" w:rsidRDefault="00D33204" w:rsidP="00D332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3613">
              <w:rPr>
                <w:rFonts w:ascii="Times New Roman" w:hAnsi="Times New Roman" w:cs="Times New Roman"/>
                <w:sz w:val="26"/>
                <w:szCs w:val="26"/>
              </w:rPr>
              <w:t>Богослужения</w:t>
            </w:r>
          </w:p>
        </w:tc>
        <w:tc>
          <w:tcPr>
            <w:tcW w:w="1090" w:type="dxa"/>
          </w:tcPr>
          <w:p w14:paraId="1599F811" w14:textId="77777777" w:rsidR="00D33204" w:rsidRPr="00F83613" w:rsidRDefault="00D33204" w:rsidP="00D3320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46FF4" w:rsidRPr="00F83613" w14:paraId="3463ED41" w14:textId="77777777" w:rsidTr="00FB122C">
        <w:trPr>
          <w:trHeight w:val="634"/>
        </w:trPr>
        <w:tc>
          <w:tcPr>
            <w:tcW w:w="1195" w:type="dxa"/>
          </w:tcPr>
          <w:p w14:paraId="6065048B" w14:textId="4A8558B3" w:rsidR="00146FF4" w:rsidRDefault="00146FF4" w:rsidP="00D332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01.08.2</w:t>
            </w:r>
            <w:r w:rsidR="00A73D3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781" w:type="dxa"/>
          </w:tcPr>
          <w:p w14:paraId="1E6C421B" w14:textId="2CEC2A3F" w:rsidR="00146FF4" w:rsidRPr="00F83613" w:rsidRDefault="00A73D3B" w:rsidP="00D332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Суббота</w:t>
            </w:r>
          </w:p>
        </w:tc>
        <w:tc>
          <w:tcPr>
            <w:tcW w:w="7275" w:type="dxa"/>
          </w:tcPr>
          <w:p w14:paraId="457D7401" w14:textId="77777777" w:rsidR="00146FF4" w:rsidRDefault="00146FF4" w:rsidP="0084104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Обретение мощей прп. Серафима Саровского, чудотворца.</w:t>
            </w:r>
          </w:p>
          <w:p w14:paraId="3A30D815" w14:textId="6A9B44AC" w:rsidR="00146FF4" w:rsidRDefault="00146FF4" w:rsidP="0084104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8.00 – Утреня. 9.00 – Литургия.</w:t>
            </w:r>
            <w:r w:rsidR="00A73D3B">
              <w:rPr>
                <w:rFonts w:ascii="Times New Roman" w:hAnsi="Times New Roman" w:cs="Times New Roman"/>
                <w:sz w:val="26"/>
                <w:szCs w:val="26"/>
              </w:rPr>
              <w:t xml:space="preserve"> 17.00 – Всенощное бдение.</w:t>
            </w:r>
          </w:p>
        </w:tc>
        <w:tc>
          <w:tcPr>
            <w:tcW w:w="1090" w:type="dxa"/>
          </w:tcPr>
          <w:p w14:paraId="7EDE6209" w14:textId="1F91CF05" w:rsidR="00146FF4" w:rsidRPr="00F83613" w:rsidRDefault="00146FF4" w:rsidP="00D332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храм</w:t>
            </w:r>
          </w:p>
        </w:tc>
      </w:tr>
      <w:tr w:rsidR="00146FF4" w:rsidRPr="00F83613" w14:paraId="317D8585" w14:textId="77777777" w:rsidTr="00FB122C">
        <w:trPr>
          <w:trHeight w:val="634"/>
        </w:trPr>
        <w:tc>
          <w:tcPr>
            <w:tcW w:w="1195" w:type="dxa"/>
          </w:tcPr>
          <w:p w14:paraId="3A22AA88" w14:textId="48703E1F" w:rsidR="00146FF4" w:rsidRDefault="00146FF4" w:rsidP="00D332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02.08.2</w:t>
            </w:r>
            <w:r w:rsidR="00A73D3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781" w:type="dxa"/>
          </w:tcPr>
          <w:p w14:paraId="5EF4EB56" w14:textId="4B8027FE" w:rsidR="00146FF4" w:rsidRPr="00F83613" w:rsidRDefault="00A73D3B" w:rsidP="00D332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46FF4">
              <w:rPr>
                <w:rFonts w:ascii="Times New Roman" w:hAnsi="Times New Roman" w:cs="Times New Roman"/>
                <w:sz w:val="26"/>
                <w:szCs w:val="26"/>
              </w:rPr>
              <w:t>Воскресенье</w:t>
            </w:r>
          </w:p>
        </w:tc>
        <w:tc>
          <w:tcPr>
            <w:tcW w:w="7275" w:type="dxa"/>
          </w:tcPr>
          <w:p w14:paraId="3A8A6F8C" w14:textId="77777777" w:rsidR="00146FF4" w:rsidRDefault="00146FF4" w:rsidP="0084104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Пророка Илии.</w:t>
            </w:r>
          </w:p>
          <w:p w14:paraId="74F52A77" w14:textId="274280B5" w:rsidR="00146FF4" w:rsidRDefault="00146FF4" w:rsidP="0084104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</w:t>
            </w:r>
            <w:r w:rsidR="00A73D3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 – </w:t>
            </w:r>
            <w:r w:rsidR="00A73D3B">
              <w:rPr>
                <w:rFonts w:ascii="Times New Roman" w:hAnsi="Times New Roman" w:cs="Times New Roman"/>
                <w:sz w:val="26"/>
                <w:szCs w:val="26"/>
              </w:rPr>
              <w:t>Часы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9.00 – Литургия.  </w:t>
            </w:r>
          </w:p>
        </w:tc>
        <w:tc>
          <w:tcPr>
            <w:tcW w:w="1090" w:type="dxa"/>
          </w:tcPr>
          <w:p w14:paraId="7C6B0A78" w14:textId="5F5900F5" w:rsidR="00146FF4" w:rsidRPr="00F83613" w:rsidRDefault="00146FF4" w:rsidP="00D332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храм</w:t>
            </w:r>
          </w:p>
        </w:tc>
      </w:tr>
      <w:tr w:rsidR="001B37D3" w:rsidRPr="00F83613" w14:paraId="317EFF23" w14:textId="77777777" w:rsidTr="00FB122C">
        <w:trPr>
          <w:trHeight w:val="634"/>
        </w:trPr>
        <w:tc>
          <w:tcPr>
            <w:tcW w:w="1195" w:type="dxa"/>
          </w:tcPr>
          <w:p w14:paraId="5C675A74" w14:textId="62985EBD" w:rsidR="00D33204" w:rsidRPr="00F83613" w:rsidRDefault="00FB122C" w:rsidP="00D332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A73D3B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7C7792" w:rsidRPr="00F83613">
              <w:rPr>
                <w:rFonts w:ascii="Times New Roman" w:hAnsi="Times New Roman" w:cs="Times New Roman"/>
                <w:sz w:val="26"/>
                <w:szCs w:val="26"/>
              </w:rPr>
              <w:t>.08.2</w:t>
            </w:r>
            <w:r w:rsidR="00A73D3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781" w:type="dxa"/>
          </w:tcPr>
          <w:p w14:paraId="0405EA03" w14:textId="5EB54540" w:rsidR="00D33204" w:rsidRPr="00F83613" w:rsidRDefault="00A73D3B" w:rsidP="00D332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Суббота</w:t>
            </w:r>
          </w:p>
        </w:tc>
        <w:tc>
          <w:tcPr>
            <w:tcW w:w="7275" w:type="dxa"/>
          </w:tcPr>
          <w:p w14:paraId="71EF2EB5" w14:textId="36AEC50D" w:rsidR="00D33204" w:rsidRPr="00F83613" w:rsidRDefault="00A73D3B" w:rsidP="0084104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Преподобномученицы Параскевы</w:t>
            </w:r>
            <w:r w:rsidR="0084104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7FDFC9BD" w14:textId="49E99BB4" w:rsidR="00D33204" w:rsidRPr="00F83613" w:rsidRDefault="00D33204" w:rsidP="0084104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3613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  <w:r w:rsidR="00A73D3B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146FF4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F83613">
              <w:rPr>
                <w:rFonts w:ascii="Times New Roman" w:hAnsi="Times New Roman" w:cs="Times New Roman"/>
                <w:sz w:val="26"/>
                <w:szCs w:val="26"/>
              </w:rPr>
              <w:t xml:space="preserve"> – </w:t>
            </w:r>
            <w:r w:rsidR="00A73D3B">
              <w:rPr>
                <w:rFonts w:ascii="Times New Roman" w:hAnsi="Times New Roman" w:cs="Times New Roman"/>
                <w:sz w:val="26"/>
                <w:szCs w:val="26"/>
              </w:rPr>
              <w:t>Утреня.</w:t>
            </w:r>
            <w:r w:rsidRPr="00F83613">
              <w:rPr>
                <w:rFonts w:ascii="Times New Roman" w:hAnsi="Times New Roman" w:cs="Times New Roman"/>
                <w:sz w:val="26"/>
                <w:szCs w:val="26"/>
              </w:rPr>
              <w:t xml:space="preserve"> 9.00 – Литургия.</w:t>
            </w:r>
            <w:r w:rsidR="00FB12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73D3B">
              <w:rPr>
                <w:rFonts w:ascii="Times New Roman" w:hAnsi="Times New Roman" w:cs="Times New Roman"/>
                <w:sz w:val="26"/>
                <w:szCs w:val="26"/>
              </w:rPr>
              <w:t>17.00 – Всенощное бдение.</w:t>
            </w:r>
          </w:p>
        </w:tc>
        <w:tc>
          <w:tcPr>
            <w:tcW w:w="1090" w:type="dxa"/>
          </w:tcPr>
          <w:p w14:paraId="474B5EC1" w14:textId="77777777" w:rsidR="00D33204" w:rsidRPr="00F83613" w:rsidRDefault="00D33204" w:rsidP="00D332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3613">
              <w:rPr>
                <w:rFonts w:ascii="Times New Roman" w:hAnsi="Times New Roman" w:cs="Times New Roman"/>
                <w:sz w:val="26"/>
                <w:szCs w:val="26"/>
              </w:rPr>
              <w:t>храм</w:t>
            </w:r>
          </w:p>
        </w:tc>
      </w:tr>
      <w:tr w:rsidR="007066F1" w:rsidRPr="00F83613" w14:paraId="6B791E02" w14:textId="77777777" w:rsidTr="00FB122C">
        <w:trPr>
          <w:trHeight w:val="634"/>
        </w:trPr>
        <w:tc>
          <w:tcPr>
            <w:tcW w:w="1195" w:type="dxa"/>
          </w:tcPr>
          <w:p w14:paraId="2CD3CF4B" w14:textId="0FAD1363" w:rsidR="007066F1" w:rsidRPr="00F83613" w:rsidRDefault="00146FF4" w:rsidP="00D332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09.08.2</w:t>
            </w:r>
            <w:r w:rsidR="00A73D3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781" w:type="dxa"/>
          </w:tcPr>
          <w:p w14:paraId="54C4442A" w14:textId="32579A1E" w:rsidR="007066F1" w:rsidRPr="00F83613" w:rsidRDefault="00A73D3B" w:rsidP="00D332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3613">
              <w:rPr>
                <w:rFonts w:ascii="Times New Roman" w:hAnsi="Times New Roman" w:cs="Times New Roman"/>
                <w:sz w:val="26"/>
                <w:szCs w:val="26"/>
              </w:rPr>
              <w:t>Воскресенье</w:t>
            </w:r>
          </w:p>
        </w:tc>
        <w:tc>
          <w:tcPr>
            <w:tcW w:w="7275" w:type="dxa"/>
          </w:tcPr>
          <w:p w14:paraId="5495125B" w14:textId="676EA5F5" w:rsidR="007066F1" w:rsidRPr="00F83613" w:rsidRDefault="00146FF4" w:rsidP="0084104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Великомученика и целителя Пантелеимона</w:t>
            </w:r>
            <w:r w:rsidR="007066F1" w:rsidRPr="00F8361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0877E9E2" w14:textId="24ACAD51" w:rsidR="007066F1" w:rsidRPr="00F83613" w:rsidRDefault="007066F1" w:rsidP="0084104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3613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  <w:r w:rsidR="00A73D3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F83613">
              <w:rPr>
                <w:rFonts w:ascii="Times New Roman" w:hAnsi="Times New Roman" w:cs="Times New Roman"/>
                <w:sz w:val="26"/>
                <w:szCs w:val="26"/>
              </w:rPr>
              <w:t xml:space="preserve">0 – </w:t>
            </w:r>
            <w:r w:rsidR="00A73D3B">
              <w:rPr>
                <w:rFonts w:ascii="Times New Roman" w:hAnsi="Times New Roman" w:cs="Times New Roman"/>
                <w:sz w:val="26"/>
                <w:szCs w:val="26"/>
              </w:rPr>
              <w:t>Часы</w:t>
            </w:r>
            <w:r w:rsidRPr="00F83613">
              <w:rPr>
                <w:rFonts w:ascii="Times New Roman" w:hAnsi="Times New Roman" w:cs="Times New Roman"/>
                <w:sz w:val="26"/>
                <w:szCs w:val="26"/>
              </w:rPr>
              <w:t xml:space="preserve">. 9.00 – Литургия. </w:t>
            </w:r>
          </w:p>
        </w:tc>
        <w:tc>
          <w:tcPr>
            <w:tcW w:w="1090" w:type="dxa"/>
          </w:tcPr>
          <w:p w14:paraId="7B5448C8" w14:textId="0A6F1DCB" w:rsidR="007066F1" w:rsidRPr="00F83613" w:rsidRDefault="007066F1" w:rsidP="00D332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3613">
              <w:rPr>
                <w:rFonts w:ascii="Times New Roman" w:hAnsi="Times New Roman" w:cs="Times New Roman"/>
                <w:sz w:val="26"/>
                <w:szCs w:val="26"/>
              </w:rPr>
              <w:t>храм</w:t>
            </w:r>
          </w:p>
        </w:tc>
      </w:tr>
      <w:tr w:rsidR="007066F1" w:rsidRPr="00F83613" w14:paraId="17C407C6" w14:textId="77777777" w:rsidTr="00FB122C">
        <w:trPr>
          <w:trHeight w:val="634"/>
        </w:trPr>
        <w:tc>
          <w:tcPr>
            <w:tcW w:w="1195" w:type="dxa"/>
          </w:tcPr>
          <w:p w14:paraId="45FEBD61" w14:textId="46878B8F" w:rsidR="007066F1" w:rsidRPr="00F83613" w:rsidRDefault="00A73D3B" w:rsidP="00D332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12.08.26</w:t>
            </w:r>
          </w:p>
        </w:tc>
        <w:tc>
          <w:tcPr>
            <w:tcW w:w="1781" w:type="dxa"/>
          </w:tcPr>
          <w:p w14:paraId="58B40615" w14:textId="55471C6F" w:rsidR="007066F1" w:rsidRPr="00F83613" w:rsidRDefault="00A73D3B" w:rsidP="00D332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Среда</w:t>
            </w:r>
          </w:p>
        </w:tc>
        <w:tc>
          <w:tcPr>
            <w:tcW w:w="7275" w:type="dxa"/>
          </w:tcPr>
          <w:p w14:paraId="6BD3BC32" w14:textId="1491358E" w:rsidR="007066F1" w:rsidRDefault="00A73D3B" w:rsidP="0084104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Мученика Иоанна Воина</w:t>
            </w:r>
            <w:r w:rsidR="00FB122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0D5A3749" w14:textId="2ABC17F0" w:rsidR="00FB122C" w:rsidRPr="00F83613" w:rsidRDefault="00FB122C" w:rsidP="0084104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3613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  <w:r w:rsidR="00A73D3B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F83613">
              <w:rPr>
                <w:rFonts w:ascii="Times New Roman" w:hAnsi="Times New Roman" w:cs="Times New Roman"/>
                <w:sz w:val="26"/>
                <w:szCs w:val="26"/>
              </w:rPr>
              <w:t xml:space="preserve">0 – </w:t>
            </w:r>
            <w:r w:rsidR="00A73D3B">
              <w:rPr>
                <w:rFonts w:ascii="Times New Roman" w:hAnsi="Times New Roman" w:cs="Times New Roman"/>
                <w:sz w:val="26"/>
                <w:szCs w:val="26"/>
              </w:rPr>
              <w:t>Утреня</w:t>
            </w:r>
            <w:r w:rsidRPr="00F83613">
              <w:rPr>
                <w:rFonts w:ascii="Times New Roman" w:hAnsi="Times New Roman" w:cs="Times New Roman"/>
                <w:sz w:val="26"/>
                <w:szCs w:val="26"/>
              </w:rPr>
              <w:t>. 9.00 – Литургия.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90" w:type="dxa"/>
          </w:tcPr>
          <w:p w14:paraId="5907B553" w14:textId="512159B4" w:rsidR="007066F1" w:rsidRPr="00F83613" w:rsidRDefault="007066F1" w:rsidP="00D332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3613">
              <w:rPr>
                <w:rFonts w:ascii="Times New Roman" w:hAnsi="Times New Roman" w:cs="Times New Roman"/>
                <w:sz w:val="26"/>
                <w:szCs w:val="26"/>
              </w:rPr>
              <w:t>храм</w:t>
            </w:r>
          </w:p>
        </w:tc>
      </w:tr>
      <w:tr w:rsidR="00FB122C" w:rsidRPr="00F83613" w14:paraId="2D0534B6" w14:textId="77777777" w:rsidTr="00FB122C">
        <w:trPr>
          <w:trHeight w:val="642"/>
        </w:trPr>
        <w:tc>
          <w:tcPr>
            <w:tcW w:w="1195" w:type="dxa"/>
          </w:tcPr>
          <w:p w14:paraId="700EA034" w14:textId="4CE38C73" w:rsidR="00FB122C" w:rsidRPr="00F83613" w:rsidRDefault="00146FF4" w:rsidP="00FB122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14.08.2</w:t>
            </w:r>
            <w:r w:rsidR="00A73D3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781" w:type="dxa"/>
          </w:tcPr>
          <w:p w14:paraId="7C24D775" w14:textId="3CD4AD44" w:rsidR="00FB122C" w:rsidRPr="00F83613" w:rsidRDefault="00A73D3B" w:rsidP="00FB122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Пятница</w:t>
            </w:r>
          </w:p>
        </w:tc>
        <w:tc>
          <w:tcPr>
            <w:tcW w:w="7275" w:type="dxa"/>
          </w:tcPr>
          <w:p w14:paraId="3479D4A3" w14:textId="04FD4696" w:rsidR="00146FF4" w:rsidRPr="00F83613" w:rsidRDefault="00146FF4" w:rsidP="00146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3613">
              <w:rPr>
                <w:rFonts w:ascii="Times New Roman" w:hAnsi="Times New Roman" w:cs="Times New Roman"/>
                <w:sz w:val="26"/>
                <w:szCs w:val="26"/>
              </w:rPr>
              <w:t xml:space="preserve">Происхождение </w:t>
            </w:r>
            <w:r w:rsidR="00F044B7">
              <w:rPr>
                <w:rFonts w:ascii="Times New Roman" w:hAnsi="Times New Roman" w:cs="Times New Roman"/>
                <w:sz w:val="26"/>
                <w:szCs w:val="26"/>
              </w:rPr>
              <w:t xml:space="preserve">(изнесение) </w:t>
            </w:r>
            <w:r w:rsidRPr="00F83613">
              <w:rPr>
                <w:rFonts w:ascii="Times New Roman" w:hAnsi="Times New Roman" w:cs="Times New Roman"/>
                <w:sz w:val="26"/>
                <w:szCs w:val="26"/>
              </w:rPr>
              <w:t>Честных Древ Животворящего</w:t>
            </w:r>
          </w:p>
          <w:p w14:paraId="40DF3BC5" w14:textId="77777777" w:rsidR="00146FF4" w:rsidRPr="00F83613" w:rsidRDefault="00146FF4" w:rsidP="00146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3613">
              <w:rPr>
                <w:rFonts w:ascii="Times New Roman" w:hAnsi="Times New Roman" w:cs="Times New Roman"/>
                <w:sz w:val="26"/>
                <w:szCs w:val="26"/>
              </w:rPr>
              <w:t>Креста Господня.</w:t>
            </w:r>
          </w:p>
          <w:p w14:paraId="4F04C424" w14:textId="1B0E6B2C" w:rsidR="00146FF4" w:rsidRPr="00F83613" w:rsidRDefault="00146FF4" w:rsidP="00146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3613">
              <w:rPr>
                <w:rFonts w:ascii="Times New Roman" w:hAnsi="Times New Roman" w:cs="Times New Roman"/>
                <w:sz w:val="26"/>
                <w:szCs w:val="26"/>
              </w:rPr>
              <w:t xml:space="preserve">8.00 – Утреня. 9.00 – Литургия. </w:t>
            </w:r>
            <w:r w:rsidR="004F26E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83613">
              <w:rPr>
                <w:rFonts w:ascii="Times New Roman" w:hAnsi="Times New Roman" w:cs="Times New Roman"/>
                <w:sz w:val="26"/>
                <w:szCs w:val="26"/>
              </w:rPr>
              <w:t>Вынос Креста.</w:t>
            </w:r>
          </w:p>
          <w:p w14:paraId="133C5B50" w14:textId="04E56F2D" w:rsidR="00FB122C" w:rsidRPr="00F83613" w:rsidRDefault="00146FF4" w:rsidP="00146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3613">
              <w:rPr>
                <w:rFonts w:ascii="Times New Roman" w:hAnsi="Times New Roman" w:cs="Times New Roman"/>
                <w:sz w:val="26"/>
                <w:szCs w:val="26"/>
              </w:rPr>
              <w:t>Начало Успенского поста. Освящение 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ё</w:t>
            </w:r>
            <w:r w:rsidRPr="00F83613">
              <w:rPr>
                <w:rFonts w:ascii="Times New Roman" w:hAnsi="Times New Roman" w:cs="Times New Roman"/>
                <w:sz w:val="26"/>
                <w:szCs w:val="26"/>
              </w:rPr>
              <w:t>да нового сбора.</w:t>
            </w:r>
            <w:r w:rsidR="00FB122C" w:rsidRPr="00F8361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90" w:type="dxa"/>
          </w:tcPr>
          <w:p w14:paraId="0D87C7B5" w14:textId="3CC57816" w:rsidR="00FB122C" w:rsidRPr="00F83613" w:rsidRDefault="00FB122C" w:rsidP="00FB122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3613">
              <w:rPr>
                <w:rFonts w:ascii="Times New Roman" w:hAnsi="Times New Roman" w:cs="Times New Roman"/>
                <w:sz w:val="26"/>
                <w:szCs w:val="26"/>
              </w:rPr>
              <w:t>храм</w:t>
            </w:r>
          </w:p>
        </w:tc>
      </w:tr>
      <w:tr w:rsidR="00FB122C" w:rsidRPr="00F83613" w14:paraId="3A2C3B57" w14:textId="77777777" w:rsidTr="00FB122C">
        <w:trPr>
          <w:trHeight w:val="642"/>
        </w:trPr>
        <w:tc>
          <w:tcPr>
            <w:tcW w:w="1195" w:type="dxa"/>
          </w:tcPr>
          <w:p w14:paraId="31A4292B" w14:textId="1581AD85" w:rsidR="00FB122C" w:rsidRPr="00F83613" w:rsidRDefault="00146FF4" w:rsidP="00FB122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A73D3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.08.2</w:t>
            </w:r>
            <w:r w:rsidR="00A73D3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781" w:type="dxa"/>
          </w:tcPr>
          <w:p w14:paraId="01CC211B" w14:textId="6144C939" w:rsidR="00FB122C" w:rsidRPr="00F83613" w:rsidRDefault="00146FF4" w:rsidP="00FB122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Суббота</w:t>
            </w:r>
          </w:p>
        </w:tc>
        <w:tc>
          <w:tcPr>
            <w:tcW w:w="7275" w:type="dxa"/>
          </w:tcPr>
          <w:p w14:paraId="16FC0173" w14:textId="77777777" w:rsidR="009E4B21" w:rsidRDefault="009E4B21" w:rsidP="00FB12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Блаженного Василия Московского, </w:t>
            </w:r>
          </w:p>
          <w:p w14:paraId="0A685396" w14:textId="23D3FF75" w:rsidR="00FB122C" w:rsidRDefault="009E4B21" w:rsidP="00FB12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Христа ради юродивого, чудотворца</w:t>
            </w:r>
            <w:r w:rsidR="00146FF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0F1EAB0E" w14:textId="038993A8" w:rsidR="00146FF4" w:rsidRPr="00F83613" w:rsidRDefault="000577D0" w:rsidP="00FB12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8.00 – Утреня. 9.00 – Литургия.  17.00 – Всенощное бдение.</w:t>
            </w:r>
          </w:p>
        </w:tc>
        <w:tc>
          <w:tcPr>
            <w:tcW w:w="1090" w:type="dxa"/>
          </w:tcPr>
          <w:p w14:paraId="2694EBF1" w14:textId="53D95C2F" w:rsidR="00FB122C" w:rsidRPr="00F83613" w:rsidRDefault="00FB122C" w:rsidP="00FB122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3613">
              <w:rPr>
                <w:rFonts w:ascii="Times New Roman" w:hAnsi="Times New Roman" w:cs="Times New Roman"/>
                <w:sz w:val="26"/>
                <w:szCs w:val="26"/>
              </w:rPr>
              <w:t>храм</w:t>
            </w:r>
          </w:p>
        </w:tc>
      </w:tr>
      <w:tr w:rsidR="00FB122C" w:rsidRPr="00F83613" w14:paraId="6B3F2E0E" w14:textId="77777777" w:rsidTr="004F26EE">
        <w:trPr>
          <w:trHeight w:val="614"/>
        </w:trPr>
        <w:tc>
          <w:tcPr>
            <w:tcW w:w="1195" w:type="dxa"/>
          </w:tcPr>
          <w:p w14:paraId="2EDB1A59" w14:textId="656AE6BA" w:rsidR="00FB122C" w:rsidRPr="00F83613" w:rsidRDefault="00FB122C" w:rsidP="00FB122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2B6D8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.08.2</w:t>
            </w:r>
            <w:r w:rsidR="009E4B2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781" w:type="dxa"/>
          </w:tcPr>
          <w:p w14:paraId="268E822E" w14:textId="4F39B683" w:rsidR="00FB122C" w:rsidRPr="00F83613" w:rsidRDefault="000577D0" w:rsidP="00FB122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3613">
              <w:rPr>
                <w:rFonts w:ascii="Times New Roman" w:hAnsi="Times New Roman" w:cs="Times New Roman"/>
                <w:sz w:val="26"/>
                <w:szCs w:val="26"/>
              </w:rPr>
              <w:t>Воскресенье</w:t>
            </w:r>
          </w:p>
        </w:tc>
        <w:tc>
          <w:tcPr>
            <w:tcW w:w="7275" w:type="dxa"/>
          </w:tcPr>
          <w:p w14:paraId="4899A867" w14:textId="098E0FAB" w:rsidR="00FB122C" w:rsidRDefault="009E4B21" w:rsidP="00FB12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Прп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 Антония Римлянина, Новгородского, чудотворца</w:t>
            </w:r>
            <w:r w:rsidR="008F2CC7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14:paraId="54EDBE1B" w14:textId="39D42A5F" w:rsidR="008F2CC7" w:rsidRPr="00F83613" w:rsidRDefault="008F2CC7" w:rsidP="00FB12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3613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  <w:r w:rsidR="000577D0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Pr="00F83613">
              <w:rPr>
                <w:rFonts w:ascii="Times New Roman" w:hAnsi="Times New Roman" w:cs="Times New Roman"/>
                <w:sz w:val="26"/>
                <w:szCs w:val="26"/>
              </w:rPr>
              <w:t xml:space="preserve"> – </w:t>
            </w:r>
            <w:r w:rsidR="000577D0">
              <w:rPr>
                <w:rFonts w:ascii="Times New Roman" w:hAnsi="Times New Roman" w:cs="Times New Roman"/>
                <w:sz w:val="26"/>
                <w:szCs w:val="26"/>
              </w:rPr>
              <w:t>Часы</w:t>
            </w:r>
            <w:r w:rsidRPr="00F83613">
              <w:rPr>
                <w:rFonts w:ascii="Times New Roman" w:hAnsi="Times New Roman" w:cs="Times New Roman"/>
                <w:sz w:val="26"/>
                <w:szCs w:val="26"/>
              </w:rPr>
              <w:t>. 9.00 – Литургия.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90" w:type="dxa"/>
          </w:tcPr>
          <w:p w14:paraId="3FA2FFE1" w14:textId="77777777" w:rsidR="00FB122C" w:rsidRPr="00F83613" w:rsidRDefault="00FB122C" w:rsidP="00FB122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3613">
              <w:rPr>
                <w:rFonts w:ascii="Times New Roman" w:hAnsi="Times New Roman" w:cs="Times New Roman"/>
                <w:sz w:val="26"/>
                <w:szCs w:val="26"/>
              </w:rPr>
              <w:t>храм</w:t>
            </w:r>
          </w:p>
        </w:tc>
      </w:tr>
      <w:tr w:rsidR="00FB122C" w:rsidRPr="00F83613" w14:paraId="145A7564" w14:textId="77777777" w:rsidTr="00FB122C">
        <w:tc>
          <w:tcPr>
            <w:tcW w:w="1195" w:type="dxa"/>
          </w:tcPr>
          <w:p w14:paraId="23A817CF" w14:textId="3D4BF2BE" w:rsidR="00FB122C" w:rsidRPr="00F83613" w:rsidRDefault="00FB122C" w:rsidP="00FB122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3613">
              <w:rPr>
                <w:rFonts w:ascii="Times New Roman" w:hAnsi="Times New Roman" w:cs="Times New Roman"/>
                <w:sz w:val="26"/>
                <w:szCs w:val="26"/>
              </w:rPr>
              <w:t>18.08.2</w:t>
            </w:r>
            <w:r w:rsidR="009E4B2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781" w:type="dxa"/>
          </w:tcPr>
          <w:p w14:paraId="02A63459" w14:textId="4DB6A94D" w:rsidR="00FB122C" w:rsidRPr="00F83613" w:rsidRDefault="009E4B21" w:rsidP="00FB122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3613">
              <w:rPr>
                <w:rFonts w:ascii="Times New Roman" w:hAnsi="Times New Roman" w:cs="Times New Roman"/>
                <w:sz w:val="26"/>
                <w:szCs w:val="26"/>
              </w:rPr>
              <w:t>Вторник</w:t>
            </w:r>
          </w:p>
        </w:tc>
        <w:tc>
          <w:tcPr>
            <w:tcW w:w="7275" w:type="dxa"/>
          </w:tcPr>
          <w:p w14:paraId="3FEF42F1" w14:textId="77777777" w:rsidR="00FB122C" w:rsidRPr="00F83613" w:rsidRDefault="00FB122C" w:rsidP="00FB12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3613">
              <w:rPr>
                <w:rFonts w:ascii="Times New Roman" w:hAnsi="Times New Roman" w:cs="Times New Roman"/>
                <w:sz w:val="26"/>
                <w:szCs w:val="26"/>
              </w:rPr>
              <w:t>Предпразднство Преображения Господня.</w:t>
            </w:r>
          </w:p>
          <w:p w14:paraId="3D32ED22" w14:textId="2A659C29" w:rsidR="00FB122C" w:rsidRPr="00F83613" w:rsidRDefault="008F2CC7" w:rsidP="008F2C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3613">
              <w:rPr>
                <w:rFonts w:ascii="Times New Roman" w:hAnsi="Times New Roman" w:cs="Times New Roman"/>
                <w:sz w:val="26"/>
                <w:szCs w:val="26"/>
              </w:rPr>
              <w:t>17.00 –Всенощное бдение.</w:t>
            </w:r>
          </w:p>
        </w:tc>
        <w:tc>
          <w:tcPr>
            <w:tcW w:w="1090" w:type="dxa"/>
          </w:tcPr>
          <w:p w14:paraId="65C01109" w14:textId="51CBC18A" w:rsidR="00FB122C" w:rsidRPr="00F83613" w:rsidRDefault="00FB122C" w:rsidP="00FB122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3613">
              <w:rPr>
                <w:rFonts w:ascii="Times New Roman" w:hAnsi="Times New Roman" w:cs="Times New Roman"/>
                <w:sz w:val="26"/>
                <w:szCs w:val="26"/>
              </w:rPr>
              <w:t>храм</w:t>
            </w:r>
          </w:p>
        </w:tc>
      </w:tr>
      <w:tr w:rsidR="00FB122C" w:rsidRPr="00F83613" w14:paraId="4F9BF661" w14:textId="77777777" w:rsidTr="00FB122C">
        <w:trPr>
          <w:trHeight w:val="955"/>
        </w:trPr>
        <w:tc>
          <w:tcPr>
            <w:tcW w:w="1195" w:type="dxa"/>
          </w:tcPr>
          <w:p w14:paraId="679539EE" w14:textId="067C95AA" w:rsidR="00FB122C" w:rsidRPr="00F83613" w:rsidRDefault="00FB122C" w:rsidP="00FB122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3613">
              <w:rPr>
                <w:rFonts w:ascii="Times New Roman" w:hAnsi="Times New Roman" w:cs="Times New Roman"/>
                <w:sz w:val="26"/>
                <w:szCs w:val="26"/>
              </w:rPr>
              <w:t>19.08.2</w:t>
            </w:r>
            <w:r w:rsidR="009E4B2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781" w:type="dxa"/>
          </w:tcPr>
          <w:p w14:paraId="62DC516D" w14:textId="4F62FC17" w:rsidR="00FB122C" w:rsidRPr="00F83613" w:rsidRDefault="009E4B21" w:rsidP="00FB122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Среда</w:t>
            </w:r>
          </w:p>
        </w:tc>
        <w:tc>
          <w:tcPr>
            <w:tcW w:w="7275" w:type="dxa"/>
          </w:tcPr>
          <w:p w14:paraId="392CA701" w14:textId="79D42AAC" w:rsidR="00FB122C" w:rsidRPr="00F83613" w:rsidRDefault="00FB122C" w:rsidP="00FB12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3613">
              <w:rPr>
                <w:rFonts w:ascii="Times New Roman" w:hAnsi="Times New Roman" w:cs="Times New Roman"/>
                <w:sz w:val="26"/>
                <w:szCs w:val="26"/>
              </w:rPr>
              <w:t>ПРЕОБРАЖЕНИЕ ГОСПОДА БОГА И СПАСА НАШЕГО ИИСУСА ХРИСТА.</w:t>
            </w:r>
          </w:p>
          <w:p w14:paraId="010F9421" w14:textId="5D8A3B36" w:rsidR="00FB122C" w:rsidRPr="00F83613" w:rsidRDefault="00FB122C" w:rsidP="004F26E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3613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  <w:r w:rsidR="000577D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F83613">
              <w:rPr>
                <w:rFonts w:ascii="Times New Roman" w:hAnsi="Times New Roman" w:cs="Times New Roman"/>
                <w:sz w:val="26"/>
                <w:szCs w:val="26"/>
              </w:rPr>
              <w:t>0 –</w:t>
            </w:r>
            <w:r w:rsidR="000577D0">
              <w:rPr>
                <w:rFonts w:ascii="Times New Roman" w:hAnsi="Times New Roman" w:cs="Times New Roman"/>
                <w:sz w:val="26"/>
                <w:szCs w:val="26"/>
              </w:rPr>
              <w:t>Часы</w:t>
            </w:r>
            <w:r w:rsidRPr="00F83613">
              <w:rPr>
                <w:rFonts w:ascii="Times New Roman" w:hAnsi="Times New Roman" w:cs="Times New Roman"/>
                <w:sz w:val="26"/>
                <w:szCs w:val="26"/>
              </w:rPr>
              <w:t xml:space="preserve">. 9.00 - Литургия. </w:t>
            </w:r>
            <w:r w:rsidR="004F26E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83613">
              <w:rPr>
                <w:rFonts w:ascii="Times New Roman" w:hAnsi="Times New Roman" w:cs="Times New Roman"/>
                <w:sz w:val="26"/>
                <w:szCs w:val="26"/>
              </w:rPr>
              <w:t>Освящение винограда и плодов.</w:t>
            </w:r>
          </w:p>
        </w:tc>
        <w:tc>
          <w:tcPr>
            <w:tcW w:w="1090" w:type="dxa"/>
          </w:tcPr>
          <w:p w14:paraId="4DB26365" w14:textId="68912992" w:rsidR="00FB122C" w:rsidRPr="00F83613" w:rsidRDefault="00FB122C" w:rsidP="00FB122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3613">
              <w:rPr>
                <w:rFonts w:ascii="Times New Roman" w:hAnsi="Times New Roman" w:cs="Times New Roman"/>
                <w:sz w:val="26"/>
                <w:szCs w:val="26"/>
              </w:rPr>
              <w:t>храм</w:t>
            </w:r>
          </w:p>
        </w:tc>
      </w:tr>
      <w:tr w:rsidR="009E4B21" w:rsidRPr="00F83613" w14:paraId="7822120D" w14:textId="77777777" w:rsidTr="009E4B21">
        <w:trPr>
          <w:trHeight w:val="720"/>
        </w:trPr>
        <w:tc>
          <w:tcPr>
            <w:tcW w:w="1195" w:type="dxa"/>
          </w:tcPr>
          <w:p w14:paraId="786F5870" w14:textId="43536E00" w:rsidR="009E4B21" w:rsidRPr="00F83613" w:rsidRDefault="009E4B21" w:rsidP="00FB122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22.08.26</w:t>
            </w:r>
          </w:p>
        </w:tc>
        <w:tc>
          <w:tcPr>
            <w:tcW w:w="1781" w:type="dxa"/>
          </w:tcPr>
          <w:p w14:paraId="62A0C3E3" w14:textId="486CBBD8" w:rsidR="009E4B21" w:rsidRDefault="009E4B21" w:rsidP="00FB122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Суббота</w:t>
            </w:r>
          </w:p>
        </w:tc>
        <w:tc>
          <w:tcPr>
            <w:tcW w:w="7275" w:type="dxa"/>
          </w:tcPr>
          <w:p w14:paraId="3574A2D9" w14:textId="77777777" w:rsidR="009E4B21" w:rsidRDefault="009E4B21" w:rsidP="009E4B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Апостола Матфия. Собор Соловецких святых.</w:t>
            </w:r>
          </w:p>
          <w:p w14:paraId="4C87B767" w14:textId="165914C1" w:rsidR="009E4B21" w:rsidRPr="00F83613" w:rsidRDefault="009E4B21" w:rsidP="009E4B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8.00 – Утреня. 9.00 – Литургия. 17.00 – Всенощное бдение.</w:t>
            </w:r>
          </w:p>
        </w:tc>
        <w:tc>
          <w:tcPr>
            <w:tcW w:w="1090" w:type="dxa"/>
          </w:tcPr>
          <w:p w14:paraId="0D93BF64" w14:textId="68016436" w:rsidR="009E4B21" w:rsidRPr="00F83613" w:rsidRDefault="009E4B21" w:rsidP="00FB122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храм</w:t>
            </w:r>
          </w:p>
        </w:tc>
      </w:tr>
      <w:tr w:rsidR="00FB122C" w:rsidRPr="00F83613" w14:paraId="00D35986" w14:textId="77777777" w:rsidTr="00FB122C">
        <w:trPr>
          <w:trHeight w:val="682"/>
        </w:trPr>
        <w:tc>
          <w:tcPr>
            <w:tcW w:w="1195" w:type="dxa"/>
          </w:tcPr>
          <w:p w14:paraId="2C9B7D45" w14:textId="17D43D86" w:rsidR="00FB122C" w:rsidRPr="00F83613" w:rsidRDefault="000577D0" w:rsidP="00FB122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09C0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  <w:r w:rsidR="00FB122C" w:rsidRPr="003109C0">
              <w:rPr>
                <w:rFonts w:ascii="Times New Roman" w:hAnsi="Times New Roman" w:cs="Times New Roman"/>
                <w:sz w:val="26"/>
                <w:szCs w:val="26"/>
              </w:rPr>
              <w:t>.08.2</w:t>
            </w:r>
            <w:r w:rsidR="009E4B2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781" w:type="dxa"/>
          </w:tcPr>
          <w:p w14:paraId="64218CB7" w14:textId="0181B1BA" w:rsidR="00FB122C" w:rsidRPr="00F83613" w:rsidRDefault="009E4B21" w:rsidP="00FB122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3613">
              <w:rPr>
                <w:rFonts w:ascii="Times New Roman" w:hAnsi="Times New Roman" w:cs="Times New Roman"/>
                <w:sz w:val="26"/>
                <w:szCs w:val="26"/>
              </w:rPr>
              <w:t>Воскресенье</w:t>
            </w:r>
          </w:p>
        </w:tc>
        <w:tc>
          <w:tcPr>
            <w:tcW w:w="7275" w:type="dxa"/>
          </w:tcPr>
          <w:p w14:paraId="1B4CDD01" w14:textId="0695E77A" w:rsidR="00FB122C" w:rsidRDefault="003109C0" w:rsidP="00FB12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09C0">
              <w:rPr>
                <w:rFonts w:ascii="Times New Roman" w:hAnsi="Times New Roman" w:cs="Times New Roman"/>
                <w:sz w:val="26"/>
                <w:szCs w:val="26"/>
              </w:rPr>
              <w:t>Преподобного Саввы Сторожевского, Звенигородского.</w:t>
            </w:r>
          </w:p>
          <w:p w14:paraId="762041B6" w14:textId="0DEA224A" w:rsidR="000577D0" w:rsidRPr="00F83613" w:rsidRDefault="000577D0" w:rsidP="00FB12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</w:t>
            </w:r>
            <w:r w:rsidR="009E4B2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 – </w:t>
            </w:r>
            <w:r w:rsidR="009E4B21">
              <w:rPr>
                <w:rFonts w:ascii="Times New Roman" w:hAnsi="Times New Roman" w:cs="Times New Roman"/>
                <w:sz w:val="26"/>
                <w:szCs w:val="26"/>
              </w:rPr>
              <w:t>Часы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9.00 – Литургия. </w:t>
            </w:r>
          </w:p>
        </w:tc>
        <w:tc>
          <w:tcPr>
            <w:tcW w:w="1090" w:type="dxa"/>
          </w:tcPr>
          <w:p w14:paraId="4E85DF46" w14:textId="7614F2AC" w:rsidR="00FB122C" w:rsidRPr="00F83613" w:rsidRDefault="000577D0" w:rsidP="00FB122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храм</w:t>
            </w:r>
          </w:p>
        </w:tc>
      </w:tr>
      <w:tr w:rsidR="00FB122C" w:rsidRPr="00F83613" w14:paraId="743051F8" w14:textId="77777777" w:rsidTr="00FB122C">
        <w:trPr>
          <w:trHeight w:val="499"/>
        </w:trPr>
        <w:tc>
          <w:tcPr>
            <w:tcW w:w="1195" w:type="dxa"/>
          </w:tcPr>
          <w:p w14:paraId="27976682" w14:textId="2142083E" w:rsidR="00FB122C" w:rsidRPr="00F83613" w:rsidRDefault="000577D0" w:rsidP="00FB122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27.08.2</w:t>
            </w:r>
            <w:r w:rsidR="009E4B2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781" w:type="dxa"/>
          </w:tcPr>
          <w:p w14:paraId="76445CD8" w14:textId="0656C8CB" w:rsidR="00FB122C" w:rsidRPr="00F83613" w:rsidRDefault="009E4B21" w:rsidP="00FB122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Четверг</w:t>
            </w:r>
          </w:p>
        </w:tc>
        <w:tc>
          <w:tcPr>
            <w:tcW w:w="7275" w:type="dxa"/>
          </w:tcPr>
          <w:p w14:paraId="2AACE88B" w14:textId="77777777" w:rsidR="000577D0" w:rsidRPr="00F83613" w:rsidRDefault="00FB122C" w:rsidP="000577D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577D0" w:rsidRPr="00F83613">
              <w:rPr>
                <w:rFonts w:ascii="Times New Roman" w:hAnsi="Times New Roman" w:cs="Times New Roman"/>
                <w:sz w:val="26"/>
                <w:szCs w:val="26"/>
              </w:rPr>
              <w:t>Предпразднство Успения Пресвятой Богородицы.</w:t>
            </w:r>
          </w:p>
          <w:p w14:paraId="37AABF95" w14:textId="4661E6C0" w:rsidR="00FB122C" w:rsidRPr="00F83613" w:rsidRDefault="000577D0" w:rsidP="000577D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  <w:r w:rsidRPr="00F83613">
              <w:rPr>
                <w:rFonts w:ascii="Times New Roman" w:hAnsi="Times New Roman" w:cs="Times New Roman"/>
                <w:sz w:val="26"/>
                <w:szCs w:val="26"/>
              </w:rPr>
              <w:t>.00 – Всенощное бдение.</w:t>
            </w:r>
          </w:p>
        </w:tc>
        <w:tc>
          <w:tcPr>
            <w:tcW w:w="1090" w:type="dxa"/>
          </w:tcPr>
          <w:p w14:paraId="2C848D5F" w14:textId="7C601103" w:rsidR="00FB122C" w:rsidRPr="00F83613" w:rsidRDefault="00FB122C" w:rsidP="00FB122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храм</w:t>
            </w:r>
          </w:p>
        </w:tc>
      </w:tr>
      <w:tr w:rsidR="00FB122C" w:rsidRPr="00F83613" w14:paraId="2A780D7F" w14:textId="77777777" w:rsidTr="00FB122C">
        <w:trPr>
          <w:trHeight w:val="703"/>
        </w:trPr>
        <w:tc>
          <w:tcPr>
            <w:tcW w:w="1195" w:type="dxa"/>
          </w:tcPr>
          <w:p w14:paraId="16AE382C" w14:textId="26E7C791" w:rsidR="00FB122C" w:rsidRPr="00F83613" w:rsidRDefault="000577D0" w:rsidP="00FB122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28.08.2</w:t>
            </w:r>
            <w:r w:rsidR="009E4B2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781" w:type="dxa"/>
          </w:tcPr>
          <w:p w14:paraId="34AD9A9F" w14:textId="48B9D969" w:rsidR="00FB122C" w:rsidRPr="00F83613" w:rsidRDefault="009E4B21" w:rsidP="00FB122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Пятница</w:t>
            </w:r>
          </w:p>
        </w:tc>
        <w:tc>
          <w:tcPr>
            <w:tcW w:w="7275" w:type="dxa"/>
          </w:tcPr>
          <w:p w14:paraId="79FAD5AA" w14:textId="77777777" w:rsidR="000577D0" w:rsidRPr="00F83613" w:rsidRDefault="000577D0" w:rsidP="000577D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3613">
              <w:rPr>
                <w:rFonts w:ascii="Times New Roman" w:hAnsi="Times New Roman" w:cs="Times New Roman"/>
                <w:sz w:val="26"/>
                <w:szCs w:val="26"/>
              </w:rPr>
              <w:t>УСПЕНИЕ ПРЕСВЯТОЙ ВЛАДЫЧИЦЫ НАШЕЙ БОГОРОДИЦЫ И ПРИСНОДЕВЫ МАРИИ.</w:t>
            </w:r>
          </w:p>
          <w:p w14:paraId="26E3C109" w14:textId="6B1E2002" w:rsidR="000577D0" w:rsidRPr="00F83613" w:rsidRDefault="000577D0" w:rsidP="000577D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3613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F83613">
              <w:rPr>
                <w:rFonts w:ascii="Times New Roman" w:hAnsi="Times New Roman" w:cs="Times New Roman"/>
                <w:sz w:val="26"/>
                <w:szCs w:val="26"/>
              </w:rPr>
              <w:t xml:space="preserve">0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Часы</w:t>
            </w:r>
            <w:r w:rsidRPr="00F83613">
              <w:rPr>
                <w:rFonts w:ascii="Times New Roman" w:hAnsi="Times New Roman" w:cs="Times New Roman"/>
                <w:sz w:val="26"/>
                <w:szCs w:val="26"/>
              </w:rPr>
              <w:t>. 9.00 – Литургия.</w:t>
            </w:r>
          </w:p>
          <w:p w14:paraId="526D336C" w14:textId="0A714DDD" w:rsidR="00FB122C" w:rsidRPr="00F83613" w:rsidRDefault="000577D0" w:rsidP="000577D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3613">
              <w:rPr>
                <w:rFonts w:ascii="Times New Roman" w:hAnsi="Times New Roman" w:cs="Times New Roman"/>
                <w:sz w:val="26"/>
                <w:szCs w:val="26"/>
              </w:rPr>
              <w:t>17.00 – Чин погребения Божией Матери.</w:t>
            </w:r>
          </w:p>
        </w:tc>
        <w:tc>
          <w:tcPr>
            <w:tcW w:w="1090" w:type="dxa"/>
          </w:tcPr>
          <w:p w14:paraId="425AA4FB" w14:textId="75D1D403" w:rsidR="00FB122C" w:rsidRPr="00F83613" w:rsidRDefault="00FB122C" w:rsidP="00FB122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3613">
              <w:rPr>
                <w:rFonts w:ascii="Times New Roman" w:hAnsi="Times New Roman" w:cs="Times New Roman"/>
                <w:sz w:val="26"/>
                <w:szCs w:val="26"/>
              </w:rPr>
              <w:t>храм</w:t>
            </w:r>
          </w:p>
        </w:tc>
      </w:tr>
      <w:tr w:rsidR="009E4B21" w:rsidRPr="00F83613" w14:paraId="40EF4864" w14:textId="77777777" w:rsidTr="00FB122C">
        <w:trPr>
          <w:trHeight w:val="703"/>
        </w:trPr>
        <w:tc>
          <w:tcPr>
            <w:tcW w:w="1195" w:type="dxa"/>
          </w:tcPr>
          <w:p w14:paraId="3BB3F541" w14:textId="14444E61" w:rsidR="009E4B21" w:rsidRDefault="009E4B21" w:rsidP="00FB122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29.08.26</w:t>
            </w:r>
          </w:p>
        </w:tc>
        <w:tc>
          <w:tcPr>
            <w:tcW w:w="1781" w:type="dxa"/>
          </w:tcPr>
          <w:p w14:paraId="01D490E3" w14:textId="144443EF" w:rsidR="009E4B21" w:rsidRDefault="009E4B21" w:rsidP="00FB122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Суббота</w:t>
            </w:r>
          </w:p>
        </w:tc>
        <w:tc>
          <w:tcPr>
            <w:tcW w:w="7275" w:type="dxa"/>
          </w:tcPr>
          <w:p w14:paraId="0B005F74" w14:textId="77777777" w:rsidR="009E4B21" w:rsidRDefault="009E4B21" w:rsidP="008D79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Перенесение из Едессы в Константинополь Нерукотворного Образа Господа Иисуса Христа.</w:t>
            </w:r>
          </w:p>
          <w:p w14:paraId="52C718E0" w14:textId="79AC5FFF" w:rsidR="009E4B21" w:rsidRPr="00F83613" w:rsidRDefault="009E4B21" w:rsidP="008D79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8.00 – Утреня. 9.00 – Литургия. 17.00 – Всенощное бдение.</w:t>
            </w:r>
          </w:p>
        </w:tc>
        <w:tc>
          <w:tcPr>
            <w:tcW w:w="1090" w:type="dxa"/>
          </w:tcPr>
          <w:p w14:paraId="3B121CFF" w14:textId="1C14E41F" w:rsidR="009E4B21" w:rsidRPr="00F83613" w:rsidRDefault="009E4B21" w:rsidP="00FB122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храм</w:t>
            </w:r>
          </w:p>
        </w:tc>
      </w:tr>
      <w:tr w:rsidR="00FB122C" w:rsidRPr="00F83613" w14:paraId="2FD93179" w14:textId="77777777" w:rsidTr="00FB122C">
        <w:tc>
          <w:tcPr>
            <w:tcW w:w="1195" w:type="dxa"/>
          </w:tcPr>
          <w:p w14:paraId="5AAA9295" w14:textId="7B6E400E" w:rsidR="00FB122C" w:rsidRPr="00F83613" w:rsidRDefault="000577D0" w:rsidP="00FB122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30.08.2</w:t>
            </w:r>
            <w:r w:rsidR="008634C4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781" w:type="dxa"/>
          </w:tcPr>
          <w:p w14:paraId="5CC648FA" w14:textId="54B39FB7" w:rsidR="00FB122C" w:rsidRPr="00F83613" w:rsidRDefault="008634C4" w:rsidP="00FB122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Воскресенье</w:t>
            </w:r>
          </w:p>
        </w:tc>
        <w:tc>
          <w:tcPr>
            <w:tcW w:w="7275" w:type="dxa"/>
          </w:tcPr>
          <w:p w14:paraId="47601E42" w14:textId="4B50AFB0" w:rsidR="00FB122C" w:rsidRDefault="008D7942" w:rsidP="008D79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7942">
              <w:rPr>
                <w:rFonts w:ascii="Times New Roman" w:hAnsi="Times New Roman" w:cs="Times New Roman"/>
                <w:sz w:val="26"/>
                <w:szCs w:val="26"/>
              </w:rPr>
              <w:t>Иконы Божией Матери, именуемой «Прибавление ума».</w:t>
            </w:r>
          </w:p>
          <w:p w14:paraId="3DEA7969" w14:textId="10ED9B77" w:rsidR="000577D0" w:rsidRPr="00F83613" w:rsidRDefault="000577D0" w:rsidP="008D79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</w:t>
            </w:r>
            <w:r w:rsidR="008634C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 – </w:t>
            </w:r>
            <w:r w:rsidR="008634C4">
              <w:rPr>
                <w:rFonts w:ascii="Times New Roman" w:hAnsi="Times New Roman" w:cs="Times New Roman"/>
                <w:sz w:val="26"/>
                <w:szCs w:val="26"/>
              </w:rPr>
              <w:t>Часы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9.00 – Литургия. </w:t>
            </w:r>
            <w:r w:rsidR="008045E2" w:rsidRPr="008045E2">
              <w:rPr>
                <w:rFonts w:ascii="Times New Roman" w:hAnsi="Times New Roman" w:cs="Times New Roman"/>
                <w:sz w:val="26"/>
                <w:szCs w:val="26"/>
              </w:rPr>
              <w:t>10.00 – Молебен о учащихся.</w:t>
            </w:r>
          </w:p>
        </w:tc>
        <w:tc>
          <w:tcPr>
            <w:tcW w:w="1090" w:type="dxa"/>
          </w:tcPr>
          <w:p w14:paraId="67407BC5" w14:textId="561ABFFB" w:rsidR="00FB122C" w:rsidRPr="00F83613" w:rsidRDefault="00FB122C" w:rsidP="00FB122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3613">
              <w:rPr>
                <w:rFonts w:ascii="Times New Roman" w:hAnsi="Times New Roman" w:cs="Times New Roman"/>
                <w:sz w:val="26"/>
                <w:szCs w:val="26"/>
              </w:rPr>
              <w:t>храм</w:t>
            </w:r>
          </w:p>
        </w:tc>
      </w:tr>
    </w:tbl>
    <w:p w14:paraId="6B79393B" w14:textId="77777777" w:rsidR="008634C4" w:rsidRDefault="005C4856" w:rsidP="006F337D">
      <w:pPr>
        <w:spacing w:before="120" w:after="0" w:line="240" w:lineRule="auto"/>
        <w:ind w:left="-1020"/>
        <w:rPr>
          <w:rFonts w:ascii="Times New Roman" w:hAnsi="Times New Roman" w:cs="Times New Roman"/>
          <w:sz w:val="26"/>
          <w:szCs w:val="26"/>
        </w:rPr>
      </w:pPr>
      <w:r w:rsidRPr="006F337D">
        <w:rPr>
          <w:rFonts w:ascii="Times New Roman" w:hAnsi="Times New Roman" w:cs="Times New Roman"/>
          <w:sz w:val="26"/>
          <w:szCs w:val="26"/>
        </w:rPr>
        <w:t>По пятницам в часовне (г. Дедовск, ул. Керамическая, д. 13) с 17.00 час. до 18.00 час. работает пункт по приему и раздаче вещей нуждающимся.</w:t>
      </w:r>
    </w:p>
    <w:p w14:paraId="5645B569" w14:textId="07DE052D" w:rsidR="000006D5" w:rsidRPr="006F337D" w:rsidRDefault="005C4856" w:rsidP="006F337D">
      <w:pPr>
        <w:spacing w:before="120" w:after="0" w:line="240" w:lineRule="auto"/>
        <w:ind w:left="-1020"/>
        <w:rPr>
          <w:rFonts w:ascii="Times New Roman" w:hAnsi="Times New Roman" w:cs="Times New Roman"/>
          <w:sz w:val="26"/>
          <w:szCs w:val="26"/>
        </w:rPr>
      </w:pPr>
      <w:r w:rsidRPr="006F337D">
        <w:rPr>
          <w:rFonts w:ascii="Times New Roman" w:hAnsi="Times New Roman" w:cs="Times New Roman"/>
          <w:sz w:val="26"/>
          <w:szCs w:val="26"/>
        </w:rPr>
        <w:t>Священник Александр Орлов. Телефон: 8-916-633-22-60, 8-964-621-49-16,</w:t>
      </w:r>
      <w:r w:rsidR="006F337D" w:rsidRPr="006F337D">
        <w:rPr>
          <w:rFonts w:ascii="Times New Roman" w:hAnsi="Times New Roman" w:cs="Times New Roman"/>
          <w:sz w:val="26"/>
          <w:szCs w:val="26"/>
        </w:rPr>
        <w:t xml:space="preserve"> </w:t>
      </w:r>
      <w:r w:rsidRPr="006F337D">
        <w:rPr>
          <w:rFonts w:ascii="Times New Roman" w:hAnsi="Times New Roman" w:cs="Times New Roman"/>
          <w:sz w:val="26"/>
          <w:szCs w:val="26"/>
        </w:rPr>
        <w:t>8-925-616-79-18</w:t>
      </w:r>
      <w:r w:rsidR="00F044B7">
        <w:rPr>
          <w:rFonts w:ascii="Times New Roman" w:hAnsi="Times New Roman" w:cs="Times New Roman"/>
          <w:sz w:val="26"/>
          <w:szCs w:val="26"/>
        </w:rPr>
        <w:t>.</w:t>
      </w:r>
    </w:p>
    <w:sectPr w:rsidR="000006D5" w:rsidRPr="006F337D" w:rsidSect="008634C4">
      <w:pgSz w:w="11906" w:h="16838"/>
      <w:pgMar w:top="851" w:right="851" w:bottom="68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204"/>
    <w:rsid w:val="000006D5"/>
    <w:rsid w:val="000007EE"/>
    <w:rsid w:val="00013502"/>
    <w:rsid w:val="00034ED2"/>
    <w:rsid w:val="000577D0"/>
    <w:rsid w:val="0007320B"/>
    <w:rsid w:val="0010299E"/>
    <w:rsid w:val="00146FF4"/>
    <w:rsid w:val="0019430B"/>
    <w:rsid w:val="001B37D3"/>
    <w:rsid w:val="0025301E"/>
    <w:rsid w:val="002B6D88"/>
    <w:rsid w:val="002E4AEF"/>
    <w:rsid w:val="003109C0"/>
    <w:rsid w:val="003E7AE3"/>
    <w:rsid w:val="0042184F"/>
    <w:rsid w:val="0042261C"/>
    <w:rsid w:val="004475BA"/>
    <w:rsid w:val="004F26EE"/>
    <w:rsid w:val="00572ABF"/>
    <w:rsid w:val="005C4856"/>
    <w:rsid w:val="00655CC8"/>
    <w:rsid w:val="006F337D"/>
    <w:rsid w:val="007066F1"/>
    <w:rsid w:val="00717025"/>
    <w:rsid w:val="00790EF8"/>
    <w:rsid w:val="007C7792"/>
    <w:rsid w:val="007F22BA"/>
    <w:rsid w:val="008045E2"/>
    <w:rsid w:val="00841049"/>
    <w:rsid w:val="008634C4"/>
    <w:rsid w:val="008D7942"/>
    <w:rsid w:val="008F2CC7"/>
    <w:rsid w:val="00947B78"/>
    <w:rsid w:val="009565CB"/>
    <w:rsid w:val="009E4B21"/>
    <w:rsid w:val="00A139C4"/>
    <w:rsid w:val="00A73D3B"/>
    <w:rsid w:val="00A956E1"/>
    <w:rsid w:val="00B07192"/>
    <w:rsid w:val="00B178E1"/>
    <w:rsid w:val="00B565A8"/>
    <w:rsid w:val="00B650DB"/>
    <w:rsid w:val="00B77366"/>
    <w:rsid w:val="00BF374F"/>
    <w:rsid w:val="00C308EE"/>
    <w:rsid w:val="00CF0D11"/>
    <w:rsid w:val="00D33204"/>
    <w:rsid w:val="00D531FB"/>
    <w:rsid w:val="00E25552"/>
    <w:rsid w:val="00E54743"/>
    <w:rsid w:val="00F044B7"/>
    <w:rsid w:val="00F273E1"/>
    <w:rsid w:val="00F408B3"/>
    <w:rsid w:val="00F83613"/>
    <w:rsid w:val="00F84398"/>
    <w:rsid w:val="00FB09E7"/>
    <w:rsid w:val="00FB122C"/>
    <w:rsid w:val="00FC14C2"/>
    <w:rsid w:val="00FD7BCC"/>
    <w:rsid w:val="00FE31A7"/>
    <w:rsid w:val="00FF1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63E02"/>
  <w15:chartTrackingRefBased/>
  <w15:docId w15:val="{5097E69C-7B79-467C-A057-99BBE4689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3204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33204"/>
    <w:rPr>
      <w:color w:val="605E5C"/>
      <w:shd w:val="clear" w:color="auto" w:fill="E1DFDD"/>
    </w:rPr>
  </w:style>
  <w:style w:type="table" w:styleId="a4">
    <w:name w:val="Table Grid"/>
    <w:basedOn w:val="a1"/>
    <w:uiPriority w:val="39"/>
    <w:rsid w:val="00D332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hram-sadki.priho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Артамонова</dc:creator>
  <cp:keywords/>
  <dc:description/>
  <cp:lastModifiedBy>Александр Орлов</cp:lastModifiedBy>
  <cp:revision>5</cp:revision>
  <cp:lastPrinted>2025-07-26T18:23:00Z</cp:lastPrinted>
  <dcterms:created xsi:type="dcterms:W3CDTF">2025-07-26T18:25:00Z</dcterms:created>
  <dcterms:modified xsi:type="dcterms:W3CDTF">2026-07-27T18:43:00Z</dcterms:modified>
</cp:coreProperties>
</file>