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99AC9" w14:textId="77777777" w:rsidR="00BB3CB1" w:rsidRDefault="00BB3CB1" w:rsidP="00872FB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4A9B0DC" w14:textId="206B1677" w:rsidR="00D140CD" w:rsidRPr="0024788E" w:rsidRDefault="00D140CD" w:rsidP="00872FB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4788E">
        <w:rPr>
          <w:rFonts w:ascii="Times New Roman" w:hAnsi="Times New Roman" w:cs="Times New Roman"/>
          <w:b/>
          <w:bCs/>
          <w:sz w:val="26"/>
          <w:szCs w:val="26"/>
        </w:rPr>
        <w:t xml:space="preserve">ПРИХОДСКОЙ  ЛИСТОК </w:t>
      </w:r>
      <w:r w:rsidR="003E72E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4788E">
        <w:rPr>
          <w:rFonts w:ascii="Times New Roman" w:hAnsi="Times New Roman" w:cs="Times New Roman"/>
          <w:b/>
          <w:bCs/>
          <w:sz w:val="26"/>
          <w:szCs w:val="26"/>
        </w:rPr>
        <w:t xml:space="preserve">№ </w:t>
      </w:r>
      <w:r w:rsidR="00F37BF8" w:rsidRPr="0024788E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14:paraId="20717626" w14:textId="063D592B" w:rsidR="00D140CD" w:rsidRPr="0024788E" w:rsidRDefault="00D140CD" w:rsidP="00872FB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24788E">
        <w:rPr>
          <w:rFonts w:ascii="Times New Roman" w:hAnsi="Times New Roman" w:cs="Times New Roman"/>
          <w:b/>
          <w:bCs/>
          <w:sz w:val="26"/>
          <w:szCs w:val="26"/>
          <w:u w:val="single"/>
        </w:rPr>
        <w:t>ИОАН</w:t>
      </w:r>
      <w:r w:rsidR="00926BB0" w:rsidRPr="0024788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НО-ПРЕДТЕЧЕНСКИЙ ХРАМ </w:t>
      </w:r>
      <w:r w:rsidR="00576039">
        <w:rPr>
          <w:rFonts w:ascii="Times New Roman" w:hAnsi="Times New Roman" w:cs="Times New Roman"/>
          <w:b/>
          <w:bCs/>
          <w:sz w:val="26"/>
          <w:szCs w:val="26"/>
          <w:u w:val="single"/>
        </w:rPr>
        <w:t>д</w:t>
      </w:r>
      <w:r w:rsidR="00926BB0" w:rsidRPr="0024788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. САДКИ </w:t>
      </w:r>
      <w:r w:rsidR="00180D5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</w:t>
      </w:r>
      <w:r w:rsidR="005844FF" w:rsidRPr="0024788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F37BF8" w:rsidRPr="0024788E">
        <w:rPr>
          <w:rFonts w:ascii="Times New Roman" w:hAnsi="Times New Roman" w:cs="Times New Roman"/>
          <w:b/>
          <w:bCs/>
          <w:sz w:val="26"/>
          <w:szCs w:val="26"/>
          <w:u w:val="single"/>
        </w:rPr>
        <w:t>Июнь</w:t>
      </w:r>
      <w:r w:rsidR="005844FF" w:rsidRPr="0024788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926BB0" w:rsidRPr="0024788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24788E">
        <w:rPr>
          <w:rFonts w:ascii="Times New Roman" w:hAnsi="Times New Roman" w:cs="Times New Roman"/>
          <w:b/>
          <w:bCs/>
          <w:sz w:val="26"/>
          <w:szCs w:val="26"/>
          <w:u w:val="single"/>
        </w:rPr>
        <w:t>202</w:t>
      </w:r>
      <w:r w:rsidR="00391978">
        <w:rPr>
          <w:rFonts w:ascii="Times New Roman" w:hAnsi="Times New Roman" w:cs="Times New Roman"/>
          <w:b/>
          <w:bCs/>
          <w:sz w:val="26"/>
          <w:szCs w:val="26"/>
          <w:u w:val="single"/>
        </w:rPr>
        <w:t>6</w:t>
      </w:r>
      <w:r w:rsidR="00180D5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24788E">
        <w:rPr>
          <w:rFonts w:ascii="Times New Roman" w:hAnsi="Times New Roman" w:cs="Times New Roman"/>
          <w:b/>
          <w:bCs/>
          <w:sz w:val="26"/>
          <w:szCs w:val="26"/>
          <w:u w:val="single"/>
        </w:rPr>
        <w:t>г.</w:t>
      </w:r>
    </w:p>
    <w:p w14:paraId="6094B9F3" w14:textId="08596DAC" w:rsidR="00D140CD" w:rsidRPr="0024788E" w:rsidRDefault="00D140CD" w:rsidP="00872FB9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hyperlink r:id="rId7" w:history="1">
        <w:r w:rsidRPr="0024788E">
          <w:rPr>
            <w:rStyle w:val="a3"/>
            <w:rFonts w:ascii="Times New Roman" w:hAnsi="Times New Roman" w:cs="Times New Roman"/>
            <w:b/>
            <w:bCs/>
            <w:sz w:val="26"/>
            <w:szCs w:val="26"/>
            <w:lang w:val="en-US"/>
          </w:rPr>
          <w:t>www.hram-sadki.prihod.ru</w:t>
        </w:r>
      </w:hyperlink>
      <w:r w:rsidRPr="0024788E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 xml:space="preserve"> </w:t>
      </w:r>
    </w:p>
    <w:tbl>
      <w:tblPr>
        <w:tblStyle w:val="a4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7371"/>
        <w:gridCol w:w="1134"/>
      </w:tblGrid>
      <w:tr w:rsidR="008420E5" w:rsidRPr="0024788E" w14:paraId="1EFD724F" w14:textId="77777777" w:rsidTr="00320802">
        <w:tc>
          <w:tcPr>
            <w:tcW w:w="1135" w:type="dxa"/>
          </w:tcPr>
          <w:p w14:paraId="598C76E5" w14:textId="6A3B5275" w:rsidR="00D140CD" w:rsidRPr="0024788E" w:rsidRDefault="00D140CD" w:rsidP="00A44A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88E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701" w:type="dxa"/>
          </w:tcPr>
          <w:p w14:paraId="23C38CAE" w14:textId="77777777" w:rsidR="00D140CD" w:rsidRPr="0024788E" w:rsidRDefault="00D140CD" w:rsidP="00A44A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88E">
              <w:rPr>
                <w:rFonts w:ascii="Times New Roman" w:hAnsi="Times New Roman" w:cs="Times New Roman"/>
                <w:sz w:val="26"/>
                <w:szCs w:val="26"/>
              </w:rPr>
              <w:t>Дни</w:t>
            </w:r>
          </w:p>
          <w:p w14:paraId="7CBA244D" w14:textId="00053A95" w:rsidR="00D140CD" w:rsidRPr="0024788E" w:rsidRDefault="00D140CD" w:rsidP="00A44A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88E">
              <w:rPr>
                <w:rFonts w:ascii="Times New Roman" w:hAnsi="Times New Roman" w:cs="Times New Roman"/>
                <w:sz w:val="26"/>
                <w:szCs w:val="26"/>
              </w:rPr>
              <w:t>недели</w:t>
            </w:r>
          </w:p>
        </w:tc>
        <w:tc>
          <w:tcPr>
            <w:tcW w:w="7371" w:type="dxa"/>
          </w:tcPr>
          <w:p w14:paraId="0C0F9A82" w14:textId="7155714C" w:rsidR="00D140CD" w:rsidRPr="0024788E" w:rsidRDefault="00D140CD" w:rsidP="00A44A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88E">
              <w:rPr>
                <w:rFonts w:ascii="Times New Roman" w:hAnsi="Times New Roman" w:cs="Times New Roman"/>
                <w:sz w:val="26"/>
                <w:szCs w:val="26"/>
              </w:rPr>
              <w:t>Богослужения</w:t>
            </w:r>
          </w:p>
        </w:tc>
        <w:tc>
          <w:tcPr>
            <w:tcW w:w="1134" w:type="dxa"/>
          </w:tcPr>
          <w:p w14:paraId="4DA71C81" w14:textId="77777777" w:rsidR="00D140CD" w:rsidRPr="0024788E" w:rsidRDefault="00D140CD" w:rsidP="00A44AA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76039" w:rsidRPr="0024788E" w14:paraId="6404BE14" w14:textId="77777777" w:rsidTr="00320802">
        <w:tc>
          <w:tcPr>
            <w:tcW w:w="1135" w:type="dxa"/>
          </w:tcPr>
          <w:p w14:paraId="1712E72A" w14:textId="61B3339F" w:rsidR="00576039" w:rsidRPr="0024788E" w:rsidRDefault="00576039" w:rsidP="00A44A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44AA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4788E">
              <w:rPr>
                <w:rFonts w:ascii="Times New Roman" w:hAnsi="Times New Roman" w:cs="Times New Roman"/>
                <w:sz w:val="26"/>
                <w:szCs w:val="26"/>
              </w:rPr>
              <w:t>.06.2</w:t>
            </w:r>
            <w:r w:rsidR="0039197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14:paraId="4B3AE47D" w14:textId="2A93BDF0" w:rsidR="00576039" w:rsidRPr="0024788E" w:rsidRDefault="00391978" w:rsidP="00A44A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7371" w:type="dxa"/>
          </w:tcPr>
          <w:p w14:paraId="3C8F24C7" w14:textId="346325B9" w:rsidR="00391978" w:rsidRDefault="00391978" w:rsidP="00A44A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СВЯТОГО ДУХА.</w:t>
            </w:r>
          </w:p>
          <w:p w14:paraId="2D5C6C06" w14:textId="2181AF11" w:rsidR="00576039" w:rsidRPr="0024788E" w:rsidRDefault="00A44AA1" w:rsidP="00A44A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="0039197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 – </w:t>
            </w:r>
            <w:r w:rsidR="00391978">
              <w:rPr>
                <w:rFonts w:ascii="Times New Roman" w:hAnsi="Times New Roman" w:cs="Times New Roman"/>
                <w:sz w:val="26"/>
                <w:szCs w:val="26"/>
              </w:rPr>
              <w:t>Утреня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9.00 – Литургия.  </w:t>
            </w:r>
          </w:p>
        </w:tc>
        <w:tc>
          <w:tcPr>
            <w:tcW w:w="1134" w:type="dxa"/>
          </w:tcPr>
          <w:p w14:paraId="4DA8E923" w14:textId="31AB656B" w:rsidR="00576039" w:rsidRPr="0024788E" w:rsidRDefault="00576039" w:rsidP="00A44A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788E"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5844FF" w:rsidRPr="0024788E" w14:paraId="24D6FA01" w14:textId="77777777" w:rsidTr="00320802">
        <w:tc>
          <w:tcPr>
            <w:tcW w:w="1135" w:type="dxa"/>
          </w:tcPr>
          <w:p w14:paraId="44AC1E14" w14:textId="551713E9" w:rsidR="005844FF" w:rsidRPr="0024788E" w:rsidRDefault="00744072" w:rsidP="00A44A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A44AA1">
              <w:rPr>
                <w:rFonts w:ascii="Times New Roman" w:hAnsi="Times New Roman" w:cs="Times New Roman"/>
                <w:sz w:val="26"/>
                <w:szCs w:val="26"/>
              </w:rPr>
              <w:t>.06.2</w:t>
            </w:r>
            <w:r w:rsidR="0039197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14:paraId="1A0AAB7A" w14:textId="61B87859" w:rsidR="005844FF" w:rsidRPr="0024788E" w:rsidRDefault="00391978" w:rsidP="00A44A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7371" w:type="dxa"/>
          </w:tcPr>
          <w:p w14:paraId="69A56FC2" w14:textId="77777777" w:rsidR="00391978" w:rsidRDefault="00391978" w:rsidP="003919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Отдание праздника Пятидесятницы.</w:t>
            </w:r>
          </w:p>
          <w:p w14:paraId="1888D044" w14:textId="7C51CFFF" w:rsidR="00391978" w:rsidRDefault="00391978" w:rsidP="003919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Блаженной Ксении Петербургской.</w:t>
            </w:r>
          </w:p>
          <w:p w14:paraId="2661225E" w14:textId="53AA7095" w:rsidR="00576039" w:rsidRPr="0024788E" w:rsidRDefault="00391978" w:rsidP="003919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8.00 - Утреня. 9.00 – Литургия. 17.00 – Всенощное бдение.</w:t>
            </w:r>
          </w:p>
        </w:tc>
        <w:tc>
          <w:tcPr>
            <w:tcW w:w="1134" w:type="dxa"/>
          </w:tcPr>
          <w:p w14:paraId="777028B7" w14:textId="5C51B439" w:rsidR="005844FF" w:rsidRPr="0024788E" w:rsidRDefault="00576039" w:rsidP="00A44A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5844FF" w:rsidRPr="0024788E" w14:paraId="637BBDBC" w14:textId="77777777" w:rsidTr="00320802">
        <w:tc>
          <w:tcPr>
            <w:tcW w:w="1135" w:type="dxa"/>
          </w:tcPr>
          <w:p w14:paraId="066B5017" w14:textId="516A9327" w:rsidR="005844FF" w:rsidRPr="0024788E" w:rsidRDefault="00320802" w:rsidP="00A44A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</w:t>
            </w:r>
            <w:r w:rsidR="0074407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5433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14:paraId="5DEC3AA0" w14:textId="3A643B4A" w:rsidR="005844FF" w:rsidRPr="0024788E" w:rsidRDefault="0075433D" w:rsidP="00A44A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</w:tc>
        <w:tc>
          <w:tcPr>
            <w:tcW w:w="7371" w:type="dxa"/>
          </w:tcPr>
          <w:p w14:paraId="49EAA83E" w14:textId="77777777" w:rsidR="003F4645" w:rsidRDefault="00391978" w:rsidP="00EE18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Всех святых. </w:t>
            </w:r>
          </w:p>
          <w:p w14:paraId="665E5A8B" w14:textId="6A71D837" w:rsidR="00744072" w:rsidRPr="00391978" w:rsidRDefault="00391978" w:rsidP="00EE18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Третье обретение главы Предтечи и Крестителя Господня Иоанна.</w:t>
            </w:r>
            <w:r w:rsidR="003F4645">
              <w:rPr>
                <w:rFonts w:ascii="Times New Roman" w:hAnsi="Times New Roman" w:cs="Times New Roman"/>
                <w:sz w:val="26"/>
                <w:szCs w:val="26"/>
              </w:rPr>
              <w:t xml:space="preserve">  Заговенье на Петров пост.</w:t>
            </w:r>
          </w:p>
          <w:p w14:paraId="4A91F5C6" w14:textId="523DF935" w:rsidR="00391978" w:rsidRPr="0024788E" w:rsidRDefault="00391978" w:rsidP="00EE18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8.30 – Часы. 9.00 – Литургия.</w:t>
            </w:r>
          </w:p>
        </w:tc>
        <w:tc>
          <w:tcPr>
            <w:tcW w:w="1134" w:type="dxa"/>
          </w:tcPr>
          <w:p w14:paraId="5C8E8B1D" w14:textId="60412C5E" w:rsidR="005844FF" w:rsidRPr="0024788E" w:rsidRDefault="00F37BF8" w:rsidP="00A44A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788E"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320802" w:rsidRPr="0024788E" w14:paraId="494D08E0" w14:textId="77777777" w:rsidTr="00320802">
        <w:tc>
          <w:tcPr>
            <w:tcW w:w="1135" w:type="dxa"/>
          </w:tcPr>
          <w:p w14:paraId="2B8C6497" w14:textId="61033BFC" w:rsidR="00320802" w:rsidRDefault="0075433D" w:rsidP="00A44A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320802">
              <w:rPr>
                <w:rFonts w:ascii="Times New Roman" w:hAnsi="Times New Roman" w:cs="Times New Roman"/>
                <w:sz w:val="26"/>
                <w:szCs w:val="26"/>
              </w:rPr>
              <w:t>.06.2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14:paraId="43FBBE5C" w14:textId="653F1385" w:rsidR="00320802" w:rsidRDefault="0075433D" w:rsidP="00A44A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7371" w:type="dxa"/>
          </w:tcPr>
          <w:p w14:paraId="15E7E3D7" w14:textId="28B6C3D3" w:rsidR="00320802" w:rsidRDefault="0075433D" w:rsidP="00A44A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Святителя Луки исповедника, архиепископа Симферопольского</w:t>
            </w:r>
          </w:p>
          <w:p w14:paraId="2BC2B088" w14:textId="28135DE9" w:rsidR="0075433D" w:rsidRPr="0024788E" w:rsidRDefault="0075433D" w:rsidP="00A44A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8.00 – Утреня. 9.00 – Литургия.</w:t>
            </w:r>
          </w:p>
        </w:tc>
        <w:tc>
          <w:tcPr>
            <w:tcW w:w="1134" w:type="dxa"/>
          </w:tcPr>
          <w:p w14:paraId="66FB1477" w14:textId="46068DF5" w:rsidR="00320802" w:rsidRPr="0024788E" w:rsidRDefault="00320802" w:rsidP="00A44A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320802" w:rsidRPr="0024788E" w14:paraId="21038CFA" w14:textId="77777777" w:rsidTr="00320802">
        <w:tc>
          <w:tcPr>
            <w:tcW w:w="1135" w:type="dxa"/>
          </w:tcPr>
          <w:p w14:paraId="582AB343" w14:textId="1EBB4034" w:rsidR="00320802" w:rsidRDefault="00744072" w:rsidP="00A44A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5433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20802">
              <w:rPr>
                <w:rFonts w:ascii="Times New Roman" w:hAnsi="Times New Roman" w:cs="Times New Roman"/>
                <w:sz w:val="26"/>
                <w:szCs w:val="26"/>
              </w:rPr>
              <w:t>.06.2</w:t>
            </w:r>
            <w:r w:rsidR="0075433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14:paraId="792BEEC6" w14:textId="0B91FA7E" w:rsidR="00320802" w:rsidRDefault="00744072" w:rsidP="00A44A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7371" w:type="dxa"/>
          </w:tcPr>
          <w:p w14:paraId="708E409B" w14:textId="4F47F935" w:rsidR="0086331C" w:rsidRDefault="0075433D" w:rsidP="00A44A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Апостола от 70-ти Ерма.</w:t>
            </w:r>
          </w:p>
          <w:p w14:paraId="25740F2D" w14:textId="30196671" w:rsidR="0075433D" w:rsidRDefault="0075433D" w:rsidP="007543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8.00 – Утреня. 9.00 – Литургия. 17.00 – Всенощное бдение.</w:t>
            </w:r>
          </w:p>
        </w:tc>
        <w:tc>
          <w:tcPr>
            <w:tcW w:w="1134" w:type="dxa"/>
          </w:tcPr>
          <w:p w14:paraId="707704E4" w14:textId="3C6FC002" w:rsidR="00320802" w:rsidRDefault="0086331C" w:rsidP="00A44A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86331C" w:rsidRPr="0024788E" w14:paraId="2B839840" w14:textId="77777777" w:rsidTr="00320802">
        <w:tc>
          <w:tcPr>
            <w:tcW w:w="1135" w:type="dxa"/>
          </w:tcPr>
          <w:p w14:paraId="2484FDC1" w14:textId="77FEBDAE" w:rsidR="0086331C" w:rsidRDefault="003421F1" w:rsidP="00A44A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5433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</w:t>
            </w:r>
            <w:r w:rsidR="0075433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14:paraId="1D07AB96" w14:textId="639F4C5D" w:rsidR="0086331C" w:rsidRDefault="003421F1" w:rsidP="00A44A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</w:tc>
        <w:tc>
          <w:tcPr>
            <w:tcW w:w="7371" w:type="dxa"/>
          </w:tcPr>
          <w:p w14:paraId="6A9E0E3E" w14:textId="7C81F2E3" w:rsidR="0075433D" w:rsidRDefault="0075433D" w:rsidP="007543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Всех святых</w:t>
            </w:r>
            <w:r w:rsidR="0038115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земле Русской просиявших.</w:t>
            </w:r>
          </w:p>
          <w:p w14:paraId="26E1343C" w14:textId="6A67116B" w:rsidR="0075433D" w:rsidRDefault="0075433D" w:rsidP="007543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Праведного Иоанна Кронштадского.</w:t>
            </w:r>
          </w:p>
          <w:p w14:paraId="4A4E4C85" w14:textId="54C50F1A" w:rsidR="0086331C" w:rsidRDefault="0075433D" w:rsidP="007543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8.30 – Часы. 9.00 – Литургия.</w:t>
            </w:r>
            <w:r w:rsidR="00E15B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14:paraId="38DA588B" w14:textId="02E758C6" w:rsidR="0086331C" w:rsidRDefault="003421F1" w:rsidP="00A44A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75433D" w:rsidRPr="0024788E" w14:paraId="122D89B0" w14:textId="77777777" w:rsidTr="00381154">
        <w:trPr>
          <w:trHeight w:val="823"/>
        </w:trPr>
        <w:tc>
          <w:tcPr>
            <w:tcW w:w="1135" w:type="dxa"/>
          </w:tcPr>
          <w:p w14:paraId="62466C32" w14:textId="1CAE3DBD" w:rsidR="0075433D" w:rsidRDefault="0075433D" w:rsidP="00A44A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20.02.26</w:t>
            </w:r>
          </w:p>
        </w:tc>
        <w:tc>
          <w:tcPr>
            <w:tcW w:w="1701" w:type="dxa"/>
          </w:tcPr>
          <w:p w14:paraId="42B1A097" w14:textId="299B082A" w:rsidR="0075433D" w:rsidRDefault="0075433D" w:rsidP="00A44A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7371" w:type="dxa"/>
          </w:tcPr>
          <w:p w14:paraId="53D330D0" w14:textId="77777777" w:rsidR="0075433D" w:rsidRDefault="0075433D" w:rsidP="003421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Мученика Феодота Анкирского.</w:t>
            </w:r>
          </w:p>
          <w:p w14:paraId="336AA64F" w14:textId="4586B266" w:rsidR="0075433D" w:rsidRDefault="0075433D" w:rsidP="003421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8.00 </w:t>
            </w:r>
            <w:r w:rsidR="003F464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Ут</w:t>
            </w:r>
            <w:r w:rsidR="003F4645">
              <w:rPr>
                <w:rFonts w:ascii="Times New Roman" w:hAnsi="Times New Roman" w:cs="Times New Roman"/>
                <w:sz w:val="26"/>
                <w:szCs w:val="26"/>
              </w:rPr>
              <w:t>реня. 9.00 – Литургия. 17.00 – Всенощное бдение.</w:t>
            </w:r>
          </w:p>
        </w:tc>
        <w:tc>
          <w:tcPr>
            <w:tcW w:w="1134" w:type="dxa"/>
          </w:tcPr>
          <w:p w14:paraId="1D7AFC4B" w14:textId="1595DCDA" w:rsidR="0075433D" w:rsidRDefault="003F4645" w:rsidP="00A44A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3F4645" w:rsidRPr="0024788E" w14:paraId="666E9A5F" w14:textId="77777777" w:rsidTr="00381154">
        <w:trPr>
          <w:trHeight w:val="693"/>
        </w:trPr>
        <w:tc>
          <w:tcPr>
            <w:tcW w:w="1135" w:type="dxa"/>
          </w:tcPr>
          <w:p w14:paraId="029B8A60" w14:textId="797725D7" w:rsidR="003F4645" w:rsidRDefault="003F4645" w:rsidP="00A44A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21.02.26</w:t>
            </w:r>
          </w:p>
        </w:tc>
        <w:tc>
          <w:tcPr>
            <w:tcW w:w="1701" w:type="dxa"/>
          </w:tcPr>
          <w:p w14:paraId="24182B51" w14:textId="1CC09601" w:rsidR="003F4645" w:rsidRDefault="003F4645" w:rsidP="00A44A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</w:tc>
        <w:tc>
          <w:tcPr>
            <w:tcW w:w="7371" w:type="dxa"/>
          </w:tcPr>
          <w:p w14:paraId="0BE7E036" w14:textId="77777777" w:rsidR="003F4645" w:rsidRDefault="003F4645" w:rsidP="003F46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Великомученика Феодора Стратилата.</w:t>
            </w:r>
          </w:p>
          <w:p w14:paraId="4E427CDF" w14:textId="3A249730" w:rsidR="003F4645" w:rsidRDefault="003F4645" w:rsidP="003F46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8.30 – Часы. 9.00 – Литургия. 17.00 – Всенощное бдение.</w:t>
            </w:r>
          </w:p>
        </w:tc>
        <w:tc>
          <w:tcPr>
            <w:tcW w:w="1134" w:type="dxa"/>
          </w:tcPr>
          <w:p w14:paraId="67BD5B90" w14:textId="0855C4EB" w:rsidR="003F4645" w:rsidRDefault="003F4645" w:rsidP="00A44A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3F4645" w:rsidRPr="0024788E" w14:paraId="2BA5F6CB" w14:textId="77777777" w:rsidTr="00381154">
        <w:trPr>
          <w:trHeight w:val="718"/>
        </w:trPr>
        <w:tc>
          <w:tcPr>
            <w:tcW w:w="1135" w:type="dxa"/>
          </w:tcPr>
          <w:p w14:paraId="5E95155D" w14:textId="7FFC62BD" w:rsidR="003F4645" w:rsidRDefault="003F4645" w:rsidP="00A44A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22.02.26</w:t>
            </w:r>
          </w:p>
        </w:tc>
        <w:tc>
          <w:tcPr>
            <w:tcW w:w="1701" w:type="dxa"/>
          </w:tcPr>
          <w:p w14:paraId="186166F5" w14:textId="6E84119D" w:rsidR="003F4645" w:rsidRDefault="003F4645" w:rsidP="00A44A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7371" w:type="dxa"/>
          </w:tcPr>
          <w:p w14:paraId="57338378" w14:textId="77777777" w:rsidR="004048CC" w:rsidRDefault="003F4645" w:rsidP="004048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Праведного Алексия Московского. </w:t>
            </w:r>
          </w:p>
          <w:p w14:paraId="36168159" w14:textId="487B381D" w:rsidR="00381154" w:rsidRDefault="004048CC" w:rsidP="004048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Преподобного Александра, игумена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Куштского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BB77422" w14:textId="5A2C8375" w:rsidR="003F4645" w:rsidRDefault="003F4645" w:rsidP="003F46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="0038115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 – </w:t>
            </w:r>
            <w:r w:rsidR="00381154">
              <w:rPr>
                <w:rFonts w:ascii="Times New Roman" w:hAnsi="Times New Roman" w:cs="Times New Roman"/>
                <w:sz w:val="26"/>
                <w:szCs w:val="26"/>
              </w:rPr>
              <w:t>Часы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9.00 – Литургия. </w:t>
            </w:r>
          </w:p>
        </w:tc>
        <w:tc>
          <w:tcPr>
            <w:tcW w:w="1134" w:type="dxa"/>
          </w:tcPr>
          <w:p w14:paraId="77EF1FDA" w14:textId="0F42CF23" w:rsidR="003F4645" w:rsidRDefault="003F4645" w:rsidP="00A44A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3F4645" w:rsidRPr="0024788E" w14:paraId="6013A3C4" w14:textId="77777777" w:rsidTr="00381154">
        <w:trPr>
          <w:trHeight w:val="969"/>
        </w:trPr>
        <w:tc>
          <w:tcPr>
            <w:tcW w:w="1135" w:type="dxa"/>
          </w:tcPr>
          <w:p w14:paraId="1982301A" w14:textId="14C19DEC" w:rsidR="003F4645" w:rsidRDefault="003F4645" w:rsidP="00A44A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27.02.26</w:t>
            </w:r>
          </w:p>
        </w:tc>
        <w:tc>
          <w:tcPr>
            <w:tcW w:w="1701" w:type="dxa"/>
          </w:tcPr>
          <w:p w14:paraId="327C0D31" w14:textId="1FC8413D" w:rsidR="003F4645" w:rsidRDefault="003F4645" w:rsidP="00A44A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7371" w:type="dxa"/>
          </w:tcPr>
          <w:p w14:paraId="1D663AF2" w14:textId="77777777" w:rsidR="003F4645" w:rsidRDefault="003F4645" w:rsidP="003F46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Преподобного Мефодия, игумена Пешношского.</w:t>
            </w:r>
          </w:p>
          <w:p w14:paraId="0D13917C" w14:textId="18CA4E47" w:rsidR="00381154" w:rsidRDefault="00381154" w:rsidP="003F46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Собор Дивеевских святых.</w:t>
            </w:r>
          </w:p>
          <w:p w14:paraId="5C12F009" w14:textId="70684B98" w:rsidR="003F4645" w:rsidRDefault="003F4645" w:rsidP="003F46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8.00 – Утреня. 9.00 – Литургия. 17.00 – Всенощное бдение.</w:t>
            </w:r>
          </w:p>
        </w:tc>
        <w:tc>
          <w:tcPr>
            <w:tcW w:w="1134" w:type="dxa"/>
          </w:tcPr>
          <w:p w14:paraId="5D8F5DF0" w14:textId="148B6D06" w:rsidR="003F4645" w:rsidRDefault="003F4645" w:rsidP="00A44A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75433D" w:rsidRPr="0024788E" w14:paraId="6703C713" w14:textId="77777777" w:rsidTr="00320802">
        <w:tc>
          <w:tcPr>
            <w:tcW w:w="1135" w:type="dxa"/>
          </w:tcPr>
          <w:p w14:paraId="5B27B889" w14:textId="054C8C04" w:rsidR="0075433D" w:rsidRDefault="003F4645" w:rsidP="00A44A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28.02.26</w:t>
            </w:r>
          </w:p>
        </w:tc>
        <w:tc>
          <w:tcPr>
            <w:tcW w:w="1701" w:type="dxa"/>
          </w:tcPr>
          <w:p w14:paraId="1DDF557C" w14:textId="1F260E0B" w:rsidR="0075433D" w:rsidRDefault="003F4645" w:rsidP="00A44A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</w:tc>
        <w:tc>
          <w:tcPr>
            <w:tcW w:w="7371" w:type="dxa"/>
          </w:tcPr>
          <w:p w14:paraId="1BDF373D" w14:textId="597BCA9A" w:rsidR="0075433D" w:rsidRDefault="003F4645" w:rsidP="003F46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Святителя Ионы, митрополита Московского и всея Руси, чудотворца. 8.30 – Часы. 9.00 – Литургия.</w:t>
            </w:r>
          </w:p>
        </w:tc>
        <w:tc>
          <w:tcPr>
            <w:tcW w:w="1134" w:type="dxa"/>
          </w:tcPr>
          <w:p w14:paraId="5D56D3AF" w14:textId="161DC519" w:rsidR="0075433D" w:rsidRDefault="003F4645" w:rsidP="00A44A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</w:tbl>
    <w:p w14:paraId="547C6191" w14:textId="77777777" w:rsidR="00E2687A" w:rsidRDefault="00E2687A" w:rsidP="00872FB9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6F58EB5B" w14:textId="6FE2379C" w:rsidR="00F87939" w:rsidRPr="00E2687A" w:rsidRDefault="00A520DB" w:rsidP="00872FB9">
      <w:pPr>
        <w:spacing w:after="120" w:line="276" w:lineRule="auto"/>
        <w:rPr>
          <w:rFonts w:ascii="Times New Roman" w:hAnsi="Times New Roman" w:cs="Times New Roman"/>
          <w:sz w:val="26"/>
          <w:szCs w:val="26"/>
        </w:rPr>
      </w:pPr>
      <w:r w:rsidRPr="00E2687A">
        <w:rPr>
          <w:rFonts w:ascii="Times New Roman" w:hAnsi="Times New Roman" w:cs="Times New Roman"/>
          <w:sz w:val="26"/>
          <w:szCs w:val="26"/>
        </w:rPr>
        <w:t>По пятницам в часовне (г. Дедо</w:t>
      </w:r>
      <w:r w:rsidR="006E2247" w:rsidRPr="00E2687A">
        <w:rPr>
          <w:rFonts w:ascii="Times New Roman" w:hAnsi="Times New Roman" w:cs="Times New Roman"/>
          <w:sz w:val="26"/>
          <w:szCs w:val="26"/>
        </w:rPr>
        <w:t xml:space="preserve">вск, ул. Керамическая, д. 13) </w:t>
      </w:r>
      <w:r w:rsidR="00165680" w:rsidRPr="00E2687A">
        <w:rPr>
          <w:rFonts w:ascii="Times New Roman" w:hAnsi="Times New Roman" w:cs="Times New Roman"/>
          <w:sz w:val="26"/>
          <w:szCs w:val="26"/>
        </w:rPr>
        <w:t xml:space="preserve">с 17.00 час. до </w:t>
      </w:r>
      <w:r w:rsidRPr="00E2687A">
        <w:rPr>
          <w:rFonts w:ascii="Times New Roman" w:hAnsi="Times New Roman" w:cs="Times New Roman"/>
          <w:sz w:val="26"/>
          <w:szCs w:val="26"/>
        </w:rPr>
        <w:t>18.00 час. работает пункт по приему и раздаче вещей нуждающимся.</w:t>
      </w:r>
    </w:p>
    <w:p w14:paraId="35A38FAB" w14:textId="7323BD33" w:rsidR="00A520DB" w:rsidRPr="00E2687A" w:rsidRDefault="00F87939" w:rsidP="00872FB9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2687A">
        <w:rPr>
          <w:rFonts w:ascii="Times New Roman" w:hAnsi="Times New Roman" w:cs="Times New Roman"/>
          <w:sz w:val="26"/>
          <w:szCs w:val="26"/>
        </w:rPr>
        <w:t xml:space="preserve"> С</w:t>
      </w:r>
      <w:r w:rsidR="00A520DB" w:rsidRPr="00E2687A">
        <w:rPr>
          <w:rFonts w:ascii="Times New Roman" w:hAnsi="Times New Roman" w:cs="Times New Roman"/>
          <w:sz w:val="26"/>
          <w:szCs w:val="26"/>
        </w:rPr>
        <w:t xml:space="preserve">вященник </w:t>
      </w:r>
      <w:r w:rsidR="00165680" w:rsidRPr="00E2687A">
        <w:rPr>
          <w:rFonts w:ascii="Times New Roman" w:hAnsi="Times New Roman" w:cs="Times New Roman"/>
          <w:sz w:val="26"/>
          <w:szCs w:val="26"/>
        </w:rPr>
        <w:t>Александр Орлов. Телефон:</w:t>
      </w:r>
      <w:r w:rsidR="00A520DB" w:rsidRPr="00E2687A">
        <w:rPr>
          <w:rFonts w:ascii="Times New Roman" w:hAnsi="Times New Roman" w:cs="Times New Roman"/>
          <w:sz w:val="26"/>
          <w:szCs w:val="26"/>
        </w:rPr>
        <w:t xml:space="preserve"> </w:t>
      </w:r>
      <w:r w:rsidR="00165680" w:rsidRPr="00E2687A">
        <w:rPr>
          <w:rFonts w:ascii="Times New Roman" w:hAnsi="Times New Roman" w:cs="Times New Roman"/>
          <w:sz w:val="26"/>
          <w:szCs w:val="26"/>
        </w:rPr>
        <w:t xml:space="preserve">8-916-633-22-60, </w:t>
      </w:r>
      <w:r w:rsidR="00A520DB" w:rsidRPr="00E2687A">
        <w:rPr>
          <w:rFonts w:ascii="Times New Roman" w:hAnsi="Times New Roman" w:cs="Times New Roman"/>
          <w:sz w:val="26"/>
          <w:szCs w:val="26"/>
        </w:rPr>
        <w:t>8-964-621-49-16, 8-925-616-79-18</w:t>
      </w:r>
      <w:r w:rsidR="009515FE">
        <w:rPr>
          <w:rFonts w:ascii="Times New Roman" w:hAnsi="Times New Roman" w:cs="Times New Roman"/>
          <w:sz w:val="26"/>
          <w:szCs w:val="26"/>
        </w:rPr>
        <w:t>.</w:t>
      </w:r>
    </w:p>
    <w:sectPr w:rsidR="00A520DB" w:rsidRPr="00E2687A" w:rsidSect="00D140CD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21473" w14:textId="77777777" w:rsidR="00F21108" w:rsidRDefault="00F21108" w:rsidP="0070376B">
      <w:pPr>
        <w:spacing w:after="0" w:line="240" w:lineRule="auto"/>
      </w:pPr>
      <w:r>
        <w:separator/>
      </w:r>
    </w:p>
  </w:endnote>
  <w:endnote w:type="continuationSeparator" w:id="0">
    <w:p w14:paraId="39B6357E" w14:textId="77777777" w:rsidR="00F21108" w:rsidRDefault="00F21108" w:rsidP="00703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CBA58" w14:textId="77777777" w:rsidR="00F21108" w:rsidRDefault="00F21108" w:rsidP="0070376B">
      <w:pPr>
        <w:spacing w:after="0" w:line="240" w:lineRule="auto"/>
      </w:pPr>
      <w:r>
        <w:separator/>
      </w:r>
    </w:p>
  </w:footnote>
  <w:footnote w:type="continuationSeparator" w:id="0">
    <w:p w14:paraId="1DAE2AFD" w14:textId="77777777" w:rsidR="00F21108" w:rsidRDefault="00F21108" w:rsidP="00703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A2033" w14:textId="4F2DC781" w:rsidR="0070376B" w:rsidRDefault="0070376B" w:rsidP="0070376B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55346"/>
    <w:multiLevelType w:val="multilevel"/>
    <w:tmpl w:val="F6244360"/>
    <w:lvl w:ilvl="0">
      <w:numFmt w:val="decimalZero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 w16cid:durableId="1377972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0CD"/>
    <w:rsid w:val="00007C92"/>
    <w:rsid w:val="000D3AF9"/>
    <w:rsid w:val="000F5173"/>
    <w:rsid w:val="00106827"/>
    <w:rsid w:val="00155C13"/>
    <w:rsid w:val="00157866"/>
    <w:rsid w:val="00165680"/>
    <w:rsid w:val="00180D5B"/>
    <w:rsid w:val="0018260D"/>
    <w:rsid w:val="001D24F2"/>
    <w:rsid w:val="001E76ED"/>
    <w:rsid w:val="00212971"/>
    <w:rsid w:val="00215AE5"/>
    <w:rsid w:val="002437B2"/>
    <w:rsid w:val="0024788E"/>
    <w:rsid w:val="002B3B6E"/>
    <w:rsid w:val="002C1278"/>
    <w:rsid w:val="002D4282"/>
    <w:rsid w:val="00320802"/>
    <w:rsid w:val="003421F1"/>
    <w:rsid w:val="00347A8A"/>
    <w:rsid w:val="00381154"/>
    <w:rsid w:val="00391978"/>
    <w:rsid w:val="003E054E"/>
    <w:rsid w:val="003E72EE"/>
    <w:rsid w:val="003F1E45"/>
    <w:rsid w:val="003F4645"/>
    <w:rsid w:val="003F632E"/>
    <w:rsid w:val="004048CC"/>
    <w:rsid w:val="00424683"/>
    <w:rsid w:val="004935CF"/>
    <w:rsid w:val="004A7FBD"/>
    <w:rsid w:val="004B1986"/>
    <w:rsid w:val="004F4704"/>
    <w:rsid w:val="00517272"/>
    <w:rsid w:val="00547686"/>
    <w:rsid w:val="00556366"/>
    <w:rsid w:val="00566DB9"/>
    <w:rsid w:val="00576039"/>
    <w:rsid w:val="005844FF"/>
    <w:rsid w:val="005D59C7"/>
    <w:rsid w:val="005F257A"/>
    <w:rsid w:val="006140A8"/>
    <w:rsid w:val="00687AFA"/>
    <w:rsid w:val="00694B49"/>
    <w:rsid w:val="006E2247"/>
    <w:rsid w:val="006E5ECF"/>
    <w:rsid w:val="0070376B"/>
    <w:rsid w:val="00707A72"/>
    <w:rsid w:val="00744072"/>
    <w:rsid w:val="0075433D"/>
    <w:rsid w:val="007A1DD2"/>
    <w:rsid w:val="008023F3"/>
    <w:rsid w:val="008420E5"/>
    <w:rsid w:val="0086331C"/>
    <w:rsid w:val="00872FB9"/>
    <w:rsid w:val="008939A9"/>
    <w:rsid w:val="008B06AA"/>
    <w:rsid w:val="00926BB0"/>
    <w:rsid w:val="009515FE"/>
    <w:rsid w:val="009A7A69"/>
    <w:rsid w:val="00A03C20"/>
    <w:rsid w:val="00A102F4"/>
    <w:rsid w:val="00A44AA1"/>
    <w:rsid w:val="00A520DB"/>
    <w:rsid w:val="00A63AF3"/>
    <w:rsid w:val="00A97608"/>
    <w:rsid w:val="00AC4BBD"/>
    <w:rsid w:val="00B16BD7"/>
    <w:rsid w:val="00B43835"/>
    <w:rsid w:val="00B52784"/>
    <w:rsid w:val="00B81E5C"/>
    <w:rsid w:val="00BB3CB1"/>
    <w:rsid w:val="00C707EC"/>
    <w:rsid w:val="00CC0460"/>
    <w:rsid w:val="00D140CD"/>
    <w:rsid w:val="00D2194C"/>
    <w:rsid w:val="00D236B0"/>
    <w:rsid w:val="00D37A0B"/>
    <w:rsid w:val="00D5794B"/>
    <w:rsid w:val="00D6245F"/>
    <w:rsid w:val="00D63706"/>
    <w:rsid w:val="00D642C6"/>
    <w:rsid w:val="00DA3024"/>
    <w:rsid w:val="00DE5F01"/>
    <w:rsid w:val="00E15B67"/>
    <w:rsid w:val="00E2687A"/>
    <w:rsid w:val="00E35C31"/>
    <w:rsid w:val="00E520A0"/>
    <w:rsid w:val="00EE18E8"/>
    <w:rsid w:val="00F13C7B"/>
    <w:rsid w:val="00F21108"/>
    <w:rsid w:val="00F3185D"/>
    <w:rsid w:val="00F355D4"/>
    <w:rsid w:val="00F37BF8"/>
    <w:rsid w:val="00F47E49"/>
    <w:rsid w:val="00F500B0"/>
    <w:rsid w:val="00F77C30"/>
    <w:rsid w:val="00F87939"/>
    <w:rsid w:val="00FC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2BB5"/>
  <w15:chartTrackingRefBased/>
  <w15:docId w15:val="{9BA55F50-3751-4611-8D3D-A610612D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0C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140CD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D14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844F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3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376B"/>
  </w:style>
  <w:style w:type="paragraph" w:styleId="a8">
    <w:name w:val="footer"/>
    <w:basedOn w:val="a"/>
    <w:link w:val="a9"/>
    <w:uiPriority w:val="99"/>
    <w:unhideWhenUsed/>
    <w:rsid w:val="00703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3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ram-sadki.priho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Александр Орлов</cp:lastModifiedBy>
  <cp:revision>2</cp:revision>
  <cp:lastPrinted>2026-05-29T18:46:00Z</cp:lastPrinted>
  <dcterms:created xsi:type="dcterms:W3CDTF">2026-05-29T18:47:00Z</dcterms:created>
  <dcterms:modified xsi:type="dcterms:W3CDTF">2026-05-29T18:47:00Z</dcterms:modified>
</cp:coreProperties>
</file>