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3DDA" w14:textId="0C6ED5A4" w:rsidR="00E27849" w:rsidRPr="006862A1" w:rsidRDefault="005E327D" w:rsidP="00631D7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62A1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Х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Й 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К </w:t>
      </w:r>
      <w:r w:rsidR="00E27849" w:rsidRPr="006862A1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D82AA3" w:rsidRPr="006862A1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6473C364" w14:textId="409A9DD2" w:rsidR="00E27849" w:rsidRPr="006862A1" w:rsidRDefault="00E27849" w:rsidP="00631D7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>ИОАН</w:t>
      </w:r>
      <w:r w:rsidR="005E327D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НО-ПРЕДТЕЧЕНСКИЙ ХРАМ </w:t>
      </w:r>
      <w:r w:rsidR="000B046E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>д</w:t>
      </w:r>
      <w:r w:rsidR="005E327D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 САДКИ 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r w:rsidR="003779DD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>Ф</w:t>
      </w:r>
      <w:r w:rsidR="00D82AA3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>евраль</w:t>
      </w:r>
      <w:r w:rsidR="005E4B0A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 </w:t>
      </w:r>
      <w:r w:rsidR="005E327D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>202</w:t>
      </w:r>
      <w:r w:rsidR="00BF54F2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="000B046E"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6862A1">
        <w:rPr>
          <w:rFonts w:ascii="Times New Roman" w:hAnsi="Times New Roman" w:cs="Times New Roman"/>
          <w:b/>
          <w:bCs/>
          <w:sz w:val="26"/>
          <w:szCs w:val="26"/>
          <w:u w:val="single"/>
        </w:rPr>
        <w:t>г.</w:t>
      </w:r>
    </w:p>
    <w:p w14:paraId="1C6F99D3" w14:textId="4FCA57B3" w:rsidR="00E27849" w:rsidRDefault="00E27849" w:rsidP="00631D7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hyperlink r:id="rId6" w:history="1">
        <w:r w:rsidRPr="006862A1">
          <w:rPr>
            <w:rStyle w:val="a7"/>
            <w:rFonts w:ascii="Times New Roman" w:hAnsi="Times New Roman" w:cs="Times New Roman"/>
            <w:b/>
            <w:bCs/>
            <w:sz w:val="26"/>
            <w:szCs w:val="26"/>
            <w:lang w:val="en-US"/>
          </w:rPr>
          <w:t>www.hram-sadki.prihod.ru</w:t>
        </w:r>
      </w:hyperlink>
      <w:r w:rsidRPr="006862A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</w:t>
      </w:r>
    </w:p>
    <w:p w14:paraId="60296F67" w14:textId="77777777" w:rsidR="00C65ECF" w:rsidRPr="00C65ECF" w:rsidRDefault="00C65ECF" w:rsidP="00631D7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a8"/>
        <w:tblW w:w="11292" w:type="dxa"/>
        <w:tblInd w:w="-1281" w:type="dxa"/>
        <w:tblLook w:val="04A0" w:firstRow="1" w:lastRow="0" w:firstColumn="1" w:lastColumn="0" w:noHBand="0" w:noVBand="1"/>
      </w:tblPr>
      <w:tblGrid>
        <w:gridCol w:w="1126"/>
        <w:gridCol w:w="1689"/>
        <w:gridCol w:w="7387"/>
        <w:gridCol w:w="1090"/>
      </w:tblGrid>
      <w:tr w:rsidR="00E27849" w:rsidRPr="006862A1" w14:paraId="050F63B8" w14:textId="77777777" w:rsidTr="00342991">
        <w:trPr>
          <w:trHeight w:val="541"/>
        </w:trPr>
        <w:tc>
          <w:tcPr>
            <w:tcW w:w="1126" w:type="dxa"/>
          </w:tcPr>
          <w:p w14:paraId="469BA003" w14:textId="774D1F62" w:rsidR="00E27849" w:rsidRPr="006862A1" w:rsidRDefault="00E27849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89" w:type="dxa"/>
          </w:tcPr>
          <w:p w14:paraId="75D3B5C7" w14:textId="050A4B04" w:rsidR="00E27849" w:rsidRPr="006862A1" w:rsidRDefault="00E27849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Дни</w:t>
            </w:r>
          </w:p>
          <w:p w14:paraId="5B5663DC" w14:textId="1171E94B" w:rsidR="00E27849" w:rsidRPr="006862A1" w:rsidRDefault="00E27849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недели</w:t>
            </w:r>
          </w:p>
        </w:tc>
        <w:tc>
          <w:tcPr>
            <w:tcW w:w="7387" w:type="dxa"/>
          </w:tcPr>
          <w:p w14:paraId="1C41E7C9" w14:textId="4CC0E033" w:rsidR="00E27849" w:rsidRPr="006862A1" w:rsidRDefault="00E27849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Богослужения</w:t>
            </w:r>
          </w:p>
        </w:tc>
        <w:tc>
          <w:tcPr>
            <w:tcW w:w="1090" w:type="dxa"/>
          </w:tcPr>
          <w:p w14:paraId="2765BCF9" w14:textId="77777777" w:rsidR="00E27849" w:rsidRPr="006862A1" w:rsidRDefault="00E27849" w:rsidP="00631D7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A6424" w:rsidRPr="006862A1" w14:paraId="0C32CF3F" w14:textId="77777777" w:rsidTr="00342991">
        <w:trPr>
          <w:trHeight w:val="541"/>
        </w:trPr>
        <w:tc>
          <w:tcPr>
            <w:tcW w:w="1126" w:type="dxa"/>
          </w:tcPr>
          <w:p w14:paraId="7A88E0AF" w14:textId="117A8918" w:rsidR="004A6424" w:rsidRPr="006862A1" w:rsidRDefault="004A6424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</w:t>
            </w:r>
            <w:r w:rsidR="00BF54F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9" w:type="dxa"/>
          </w:tcPr>
          <w:p w14:paraId="7020943B" w14:textId="4CEB6673" w:rsidR="004A6424" w:rsidRPr="006862A1" w:rsidRDefault="00BF54F2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87" w:type="dxa"/>
          </w:tcPr>
          <w:p w14:paraId="538F721E" w14:textId="7DC62051" w:rsidR="004A75E7" w:rsidRDefault="004A6424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Преподобного Макария Великого</w:t>
            </w:r>
            <w:r w:rsidR="004A75E7">
              <w:rPr>
                <w:rFonts w:ascii="Times New Roman" w:hAnsi="Times New Roman" w:cs="Times New Roman"/>
                <w:sz w:val="26"/>
                <w:szCs w:val="26"/>
              </w:rPr>
              <w:t xml:space="preserve">, Египетского. </w:t>
            </w:r>
          </w:p>
          <w:p w14:paraId="59681E2B" w14:textId="27E842A7" w:rsidR="00F6110C" w:rsidRDefault="00F6110C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о мытаре и фарисее.</w:t>
            </w:r>
          </w:p>
          <w:p w14:paraId="2CE3829D" w14:textId="2F385460" w:rsidR="004A75E7" w:rsidRPr="006862A1" w:rsidRDefault="004A75E7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BF54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BF54F2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9.00 – Литургия.  </w:t>
            </w:r>
          </w:p>
        </w:tc>
        <w:tc>
          <w:tcPr>
            <w:tcW w:w="1090" w:type="dxa"/>
          </w:tcPr>
          <w:p w14:paraId="2F167928" w14:textId="7E10D0ED" w:rsidR="004A6424" w:rsidRPr="004A75E7" w:rsidRDefault="004A75E7" w:rsidP="00631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3779DD" w:rsidRPr="006862A1" w14:paraId="4BA6896C" w14:textId="77777777" w:rsidTr="00342991">
        <w:trPr>
          <w:trHeight w:val="473"/>
        </w:trPr>
        <w:tc>
          <w:tcPr>
            <w:tcW w:w="1126" w:type="dxa"/>
          </w:tcPr>
          <w:p w14:paraId="574D71BE" w14:textId="28CEFC7E" w:rsidR="003779DD" w:rsidRPr="006862A1" w:rsidRDefault="00BF54F2" w:rsidP="00631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07.02.26</w:t>
            </w:r>
          </w:p>
        </w:tc>
        <w:tc>
          <w:tcPr>
            <w:tcW w:w="1689" w:type="dxa"/>
          </w:tcPr>
          <w:p w14:paraId="5111682E" w14:textId="27246CB9" w:rsidR="003779DD" w:rsidRPr="006862A1" w:rsidRDefault="00BF54F2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87" w:type="dxa"/>
          </w:tcPr>
          <w:p w14:paraId="6CE927D4" w14:textId="009E33DC" w:rsidR="003779DD" w:rsidRPr="006862A1" w:rsidRDefault="00BF54F2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Святителя Григория Богослова, архиеп. Константинопольского</w:t>
            </w:r>
            <w:r w:rsidR="003779DD" w:rsidRPr="006862A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3D6849B" w14:textId="44F9BE00" w:rsidR="003779DD" w:rsidRPr="006862A1" w:rsidRDefault="003779DD" w:rsidP="00631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8.00 – </w:t>
            </w:r>
            <w:r w:rsidR="00BF54F2">
              <w:rPr>
                <w:rFonts w:ascii="Times New Roman" w:hAnsi="Times New Roman" w:cs="Times New Roman"/>
                <w:sz w:val="26"/>
                <w:szCs w:val="26"/>
              </w:rPr>
              <w:t>Утреня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  <w:r w:rsidR="00BF54F2"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77A9E441" w14:textId="77429EE6" w:rsidR="003779DD" w:rsidRPr="006862A1" w:rsidRDefault="003779DD" w:rsidP="00631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37F30AB0" w14:textId="77777777" w:rsidTr="00342991">
        <w:trPr>
          <w:trHeight w:val="400"/>
        </w:trPr>
        <w:tc>
          <w:tcPr>
            <w:tcW w:w="1126" w:type="dxa"/>
          </w:tcPr>
          <w:p w14:paraId="03D52F5E" w14:textId="674D13D6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08.02.26</w:t>
            </w:r>
          </w:p>
        </w:tc>
        <w:tc>
          <w:tcPr>
            <w:tcW w:w="1689" w:type="dxa"/>
          </w:tcPr>
          <w:p w14:paraId="2486D0CA" w14:textId="4E403F26" w:rsidR="00BF54F2" w:rsidRPr="006862A1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87" w:type="dxa"/>
          </w:tcPr>
          <w:p w14:paraId="530D3958" w14:textId="77777777" w:rsidR="00BF54F2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3F1">
              <w:rPr>
                <w:rFonts w:ascii="Times New Roman" w:hAnsi="Times New Roman" w:cs="Times New Roman"/>
                <w:sz w:val="26"/>
                <w:szCs w:val="26"/>
              </w:rPr>
              <w:t>Собор новомучеников и исповедников Церкви Русской.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203F1">
              <w:rPr>
                <w:rFonts w:ascii="Times New Roman" w:hAnsi="Times New Roman" w:cs="Times New Roman"/>
                <w:sz w:val="26"/>
                <w:szCs w:val="26"/>
              </w:rPr>
              <w:t xml:space="preserve">Поминовение всех усопших, пострадавших в годину </w:t>
            </w:r>
          </w:p>
          <w:p w14:paraId="3D5DD570" w14:textId="479449EF" w:rsidR="00BF54F2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03F1">
              <w:rPr>
                <w:rFonts w:ascii="Times New Roman" w:hAnsi="Times New Roman" w:cs="Times New Roman"/>
                <w:sz w:val="26"/>
                <w:szCs w:val="26"/>
              </w:rPr>
              <w:t>гонений за веру Христову.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110C">
              <w:rPr>
                <w:rFonts w:ascii="Times New Roman" w:hAnsi="Times New Roman" w:cs="Times New Roman"/>
                <w:sz w:val="26"/>
                <w:szCs w:val="26"/>
              </w:rPr>
              <w:t>Неделя о блудном сыне.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14:paraId="63048C3A" w14:textId="53D1F5D0" w:rsidR="00BF54F2" w:rsidRPr="006862A1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 </w:t>
            </w:r>
          </w:p>
        </w:tc>
        <w:tc>
          <w:tcPr>
            <w:tcW w:w="1090" w:type="dxa"/>
          </w:tcPr>
          <w:p w14:paraId="40848BC6" w14:textId="65579BAC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08D7C641" w14:textId="77777777" w:rsidTr="00342991">
        <w:trPr>
          <w:trHeight w:val="497"/>
        </w:trPr>
        <w:tc>
          <w:tcPr>
            <w:tcW w:w="1126" w:type="dxa"/>
          </w:tcPr>
          <w:p w14:paraId="40ADEBC7" w14:textId="06B2EA78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13.02.26</w:t>
            </w:r>
          </w:p>
        </w:tc>
        <w:tc>
          <w:tcPr>
            <w:tcW w:w="1689" w:type="dxa"/>
          </w:tcPr>
          <w:p w14:paraId="6B3B0C54" w14:textId="36077AF4" w:rsidR="00BF54F2" w:rsidRPr="006862A1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387" w:type="dxa"/>
          </w:tcPr>
          <w:p w14:paraId="0A182F47" w14:textId="77777777" w:rsidR="00BF54F2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Бессребреников мучеников Кира и Иоанна и бывшие с ними.</w:t>
            </w:r>
          </w:p>
          <w:p w14:paraId="5354E6F4" w14:textId="2320F0AB" w:rsidR="00BF54F2" w:rsidRPr="006862A1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Утреня. Первый час.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7B2D02F7" w14:textId="7C585FE6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1FF62831" w14:textId="77777777" w:rsidTr="00342991">
        <w:trPr>
          <w:trHeight w:val="785"/>
        </w:trPr>
        <w:tc>
          <w:tcPr>
            <w:tcW w:w="1126" w:type="dxa"/>
          </w:tcPr>
          <w:p w14:paraId="46A2B7FD" w14:textId="5B08B95D" w:rsidR="00BF54F2" w:rsidRPr="006862A1" w:rsidRDefault="00F6110C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14.02.26</w:t>
            </w:r>
          </w:p>
        </w:tc>
        <w:tc>
          <w:tcPr>
            <w:tcW w:w="1689" w:type="dxa"/>
          </w:tcPr>
          <w:p w14:paraId="6B7951A1" w14:textId="49D358BD" w:rsidR="00BF54F2" w:rsidRPr="006862A1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87" w:type="dxa"/>
          </w:tcPr>
          <w:p w14:paraId="09C31FAA" w14:textId="184A4F7C" w:rsidR="00BF54F2" w:rsidRPr="00F6110C" w:rsidRDefault="00F6110C" w:rsidP="00BF5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10C">
              <w:rPr>
                <w:rFonts w:ascii="Times New Roman" w:hAnsi="Times New Roman" w:cs="Times New Roman"/>
                <w:sz w:val="28"/>
                <w:szCs w:val="28"/>
              </w:rPr>
              <w:t>Вселенская родительская суббота.</w:t>
            </w:r>
            <w:r w:rsidR="00BF54F2" w:rsidRPr="00F61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9792A2" w14:textId="77777777" w:rsidR="00BF54F2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F611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F6110C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. 9.00 – Литургия.</w:t>
            </w:r>
            <w:r w:rsidR="00F6110C">
              <w:rPr>
                <w:rFonts w:ascii="Times New Roman" w:hAnsi="Times New Roman" w:cs="Times New Roman"/>
                <w:sz w:val="26"/>
                <w:szCs w:val="26"/>
              </w:rPr>
              <w:t xml:space="preserve"> 10.00 – Панихида.</w:t>
            </w:r>
          </w:p>
          <w:p w14:paraId="283D7CD5" w14:textId="4B1B5AA0" w:rsidR="00F6110C" w:rsidRPr="006862A1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 – Всенощное бдение.</w:t>
            </w:r>
          </w:p>
        </w:tc>
        <w:tc>
          <w:tcPr>
            <w:tcW w:w="1090" w:type="dxa"/>
          </w:tcPr>
          <w:p w14:paraId="59EACE38" w14:textId="3F754082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15FC8992" w14:textId="77777777" w:rsidTr="00342991">
        <w:trPr>
          <w:trHeight w:val="245"/>
        </w:trPr>
        <w:tc>
          <w:tcPr>
            <w:tcW w:w="1126" w:type="dxa"/>
          </w:tcPr>
          <w:p w14:paraId="0A5659D2" w14:textId="47A49500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11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.02.2</w:t>
            </w:r>
            <w:r w:rsidR="00F61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9" w:type="dxa"/>
          </w:tcPr>
          <w:p w14:paraId="2DC08483" w14:textId="79674EB6" w:rsidR="00BF54F2" w:rsidRPr="006862A1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87" w:type="dxa"/>
          </w:tcPr>
          <w:p w14:paraId="51C9B4B2" w14:textId="77777777" w:rsidR="00F6110C" w:rsidRDefault="00F6110C" w:rsidP="00F61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СРЕТЕНИЕ ГОСПОДА БОГА И СПАСА НАШЕГО </w:t>
            </w:r>
          </w:p>
          <w:p w14:paraId="4225FB66" w14:textId="77777777" w:rsidR="00F6110C" w:rsidRPr="006862A1" w:rsidRDefault="00F6110C" w:rsidP="00F61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ИИСУСА ХРИСТА.</w:t>
            </w:r>
          </w:p>
          <w:p w14:paraId="4DA86A68" w14:textId="14155524" w:rsidR="00BF54F2" w:rsidRPr="006862A1" w:rsidRDefault="00F6110C" w:rsidP="00F611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. 9.00 – Литургия. </w:t>
            </w:r>
          </w:p>
        </w:tc>
        <w:tc>
          <w:tcPr>
            <w:tcW w:w="1090" w:type="dxa"/>
          </w:tcPr>
          <w:p w14:paraId="5107094C" w14:textId="2E27633F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630A0194" w14:textId="77777777" w:rsidTr="00342991">
        <w:trPr>
          <w:trHeight w:val="457"/>
        </w:trPr>
        <w:tc>
          <w:tcPr>
            <w:tcW w:w="1126" w:type="dxa"/>
          </w:tcPr>
          <w:p w14:paraId="14365B2B" w14:textId="6BFF2009" w:rsidR="00BF54F2" w:rsidRPr="006862A1" w:rsidRDefault="00F6110C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21.02.26</w:t>
            </w:r>
          </w:p>
        </w:tc>
        <w:tc>
          <w:tcPr>
            <w:tcW w:w="1689" w:type="dxa"/>
          </w:tcPr>
          <w:p w14:paraId="04542BC9" w14:textId="6F59B227" w:rsidR="00BF54F2" w:rsidRPr="006862A1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87" w:type="dxa"/>
          </w:tcPr>
          <w:p w14:paraId="24C98C38" w14:textId="77777777" w:rsidR="00BF54F2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Всех преподобных отцов, в подвиге просиявших.</w:t>
            </w:r>
          </w:p>
          <w:p w14:paraId="2C20631C" w14:textId="7537352B" w:rsidR="00F6110C" w:rsidRPr="006862A1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7186FFA3" w14:textId="56E3CFFA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18068CFC" w14:textId="77777777" w:rsidTr="00342991">
        <w:trPr>
          <w:trHeight w:val="601"/>
        </w:trPr>
        <w:tc>
          <w:tcPr>
            <w:tcW w:w="1126" w:type="dxa"/>
          </w:tcPr>
          <w:p w14:paraId="67163704" w14:textId="69AE4D0D" w:rsidR="00BF54F2" w:rsidRPr="006862A1" w:rsidRDefault="00F6110C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22.02.26</w:t>
            </w:r>
          </w:p>
        </w:tc>
        <w:tc>
          <w:tcPr>
            <w:tcW w:w="1689" w:type="dxa"/>
          </w:tcPr>
          <w:p w14:paraId="5A498C90" w14:textId="34716D50" w:rsidR="00BF54F2" w:rsidRPr="006862A1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7387" w:type="dxa"/>
          </w:tcPr>
          <w:p w14:paraId="2A061E0B" w14:textId="53B00BD1" w:rsidR="00477902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Воспоминание Адамова изгнания. </w:t>
            </w:r>
          </w:p>
          <w:p w14:paraId="243B89A5" w14:textId="1B5BC0F4" w:rsidR="00BF54F2" w:rsidRDefault="00F6110C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Прощеное воскресенье. Заговенье на Великий пост.</w:t>
            </w:r>
          </w:p>
          <w:p w14:paraId="52A250AB" w14:textId="2ACDE017" w:rsidR="00BF54F2" w:rsidRPr="006862A1" w:rsidRDefault="00BF54F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4779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0 – </w:t>
            </w:r>
            <w:r w:rsidR="00477902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. 9.00 – Литургия.</w:t>
            </w:r>
            <w:r w:rsidR="00477902">
              <w:rPr>
                <w:rFonts w:ascii="Times New Roman" w:hAnsi="Times New Roman" w:cs="Times New Roman"/>
                <w:sz w:val="26"/>
                <w:szCs w:val="26"/>
              </w:rPr>
              <w:t xml:space="preserve"> 10.00 – Вечерня. Чин прощения.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090" w:type="dxa"/>
          </w:tcPr>
          <w:p w14:paraId="37FDA097" w14:textId="4EA83AF7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0AF60FEB" w14:textId="77777777" w:rsidTr="00342991">
        <w:trPr>
          <w:trHeight w:val="567"/>
        </w:trPr>
        <w:tc>
          <w:tcPr>
            <w:tcW w:w="1126" w:type="dxa"/>
          </w:tcPr>
          <w:p w14:paraId="4E5B6801" w14:textId="21444286" w:rsidR="00BF54F2" w:rsidRPr="006862A1" w:rsidRDefault="0047790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23.02.26</w:t>
            </w:r>
          </w:p>
        </w:tc>
        <w:tc>
          <w:tcPr>
            <w:tcW w:w="1689" w:type="dxa"/>
          </w:tcPr>
          <w:p w14:paraId="23B1BAA4" w14:textId="4AF1AA2D" w:rsidR="00BF54F2" w:rsidRPr="006862A1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7387" w:type="dxa"/>
          </w:tcPr>
          <w:p w14:paraId="08362276" w14:textId="1EBCC470" w:rsidR="00477902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Благоверной княгини Анны Новгородской.</w:t>
            </w:r>
          </w:p>
          <w:p w14:paraId="358472CF" w14:textId="77777777" w:rsidR="00477902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Часы. Вечерня. 17.00 – Великое повечерие.</w:t>
            </w:r>
          </w:p>
          <w:p w14:paraId="7451FBF8" w14:textId="46C0CE18" w:rsidR="00BF54F2" w:rsidRPr="006862A1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902">
              <w:rPr>
                <w:rFonts w:ascii="Times New Roman" w:hAnsi="Times New Roman" w:cs="Times New Roman"/>
                <w:sz w:val="26"/>
                <w:szCs w:val="26"/>
              </w:rPr>
              <w:t>Чтение Великого канона прп. Андрея Критского.</w:t>
            </w:r>
            <w:r w:rsidR="00BF54F2"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083C437F" w14:textId="001B743E" w:rsidR="00BF54F2" w:rsidRPr="006862A1" w:rsidRDefault="0047790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58F190B2" w14:textId="77777777" w:rsidTr="00342991">
        <w:trPr>
          <w:trHeight w:val="567"/>
        </w:trPr>
        <w:tc>
          <w:tcPr>
            <w:tcW w:w="1126" w:type="dxa"/>
          </w:tcPr>
          <w:p w14:paraId="55310A91" w14:textId="79AF0B07" w:rsidR="00BF54F2" w:rsidRPr="006862A1" w:rsidRDefault="0047790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24.02.26</w:t>
            </w:r>
          </w:p>
        </w:tc>
        <w:tc>
          <w:tcPr>
            <w:tcW w:w="1689" w:type="dxa"/>
          </w:tcPr>
          <w:p w14:paraId="556F49EC" w14:textId="101CC090" w:rsidR="00BF54F2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7387" w:type="dxa"/>
          </w:tcPr>
          <w:p w14:paraId="7D6EA1F3" w14:textId="77777777" w:rsidR="00477902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Преподобного Димитрия Прилуцкого, Вологодского.</w:t>
            </w:r>
          </w:p>
          <w:p w14:paraId="556D0892" w14:textId="77777777" w:rsidR="00477902" w:rsidRDefault="00477902" w:rsidP="00477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Часы. Вечерня. 17.00 – Великое повечерие.</w:t>
            </w:r>
          </w:p>
          <w:p w14:paraId="2973B622" w14:textId="52EEA5A6" w:rsidR="00BF54F2" w:rsidRPr="006862A1" w:rsidRDefault="00477902" w:rsidP="004779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902">
              <w:rPr>
                <w:rFonts w:ascii="Times New Roman" w:hAnsi="Times New Roman" w:cs="Times New Roman"/>
                <w:sz w:val="26"/>
                <w:szCs w:val="26"/>
              </w:rPr>
              <w:t>Чтение Великого канона прп. Андрея Критского.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5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571EF032" w14:textId="12116065" w:rsidR="00BF54F2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2BB34A4C" w14:textId="77777777" w:rsidTr="00342991">
        <w:trPr>
          <w:trHeight w:val="567"/>
        </w:trPr>
        <w:tc>
          <w:tcPr>
            <w:tcW w:w="1126" w:type="dxa"/>
          </w:tcPr>
          <w:p w14:paraId="72D2F604" w14:textId="5AD419D1" w:rsidR="00BF54F2" w:rsidRPr="006862A1" w:rsidRDefault="0047790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25.02.26</w:t>
            </w:r>
          </w:p>
        </w:tc>
        <w:tc>
          <w:tcPr>
            <w:tcW w:w="1689" w:type="dxa"/>
          </w:tcPr>
          <w:p w14:paraId="2234E560" w14:textId="4767C020" w:rsidR="00BF54F2" w:rsidRPr="006862A1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7387" w:type="dxa"/>
          </w:tcPr>
          <w:p w14:paraId="4960BA1E" w14:textId="77777777" w:rsidR="00BF54F2" w:rsidRDefault="00477902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Иверской иконы Божией Матери.</w:t>
            </w:r>
          </w:p>
          <w:p w14:paraId="76F8DB5E" w14:textId="213EE3A1" w:rsidR="00416CE4" w:rsidRDefault="00416CE4" w:rsidP="0041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Часы. Литургия Преждеосвященных Даров. 17.00 – Великое повечерие.</w:t>
            </w:r>
          </w:p>
          <w:p w14:paraId="62505955" w14:textId="44049F22" w:rsidR="00477902" w:rsidRPr="006862A1" w:rsidRDefault="00416CE4" w:rsidP="0041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902">
              <w:rPr>
                <w:rFonts w:ascii="Times New Roman" w:hAnsi="Times New Roman" w:cs="Times New Roman"/>
                <w:sz w:val="26"/>
                <w:szCs w:val="26"/>
              </w:rPr>
              <w:t>Чтение Великого канона прп. Андрея Критского.</w:t>
            </w: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90" w:type="dxa"/>
          </w:tcPr>
          <w:p w14:paraId="3F7FFA54" w14:textId="2C091F83" w:rsidR="00BF54F2" w:rsidRPr="006862A1" w:rsidRDefault="00BF54F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62A1"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BF54F2" w:rsidRPr="006862A1" w14:paraId="28361D5E" w14:textId="77777777" w:rsidTr="00342991">
        <w:trPr>
          <w:trHeight w:val="421"/>
        </w:trPr>
        <w:tc>
          <w:tcPr>
            <w:tcW w:w="1126" w:type="dxa"/>
          </w:tcPr>
          <w:p w14:paraId="25A06405" w14:textId="6FCE0FCB" w:rsidR="00BF54F2" w:rsidRPr="006862A1" w:rsidRDefault="00416CE4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26.02.26</w:t>
            </w:r>
          </w:p>
        </w:tc>
        <w:tc>
          <w:tcPr>
            <w:tcW w:w="1689" w:type="dxa"/>
          </w:tcPr>
          <w:p w14:paraId="1529E46C" w14:textId="72D7884B" w:rsidR="00BF54F2" w:rsidRPr="006862A1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7387" w:type="dxa"/>
          </w:tcPr>
          <w:p w14:paraId="256F968D" w14:textId="77777777" w:rsidR="00BF54F2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Преподобных Зои и Фотинии (Светланы).</w:t>
            </w:r>
          </w:p>
          <w:p w14:paraId="422FF1E8" w14:textId="77777777" w:rsidR="00416CE4" w:rsidRDefault="00416CE4" w:rsidP="0041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Часы. Вечерня. 17.00 – Великое повечерие.</w:t>
            </w:r>
          </w:p>
          <w:p w14:paraId="032CCFAA" w14:textId="44603550" w:rsidR="00416CE4" w:rsidRPr="006862A1" w:rsidRDefault="00416CE4" w:rsidP="0041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902">
              <w:rPr>
                <w:rFonts w:ascii="Times New Roman" w:hAnsi="Times New Roman" w:cs="Times New Roman"/>
                <w:sz w:val="26"/>
                <w:szCs w:val="26"/>
              </w:rPr>
              <w:t>Чтение Великого канона прп. Андрея Критского.</w:t>
            </w:r>
          </w:p>
        </w:tc>
        <w:tc>
          <w:tcPr>
            <w:tcW w:w="1090" w:type="dxa"/>
          </w:tcPr>
          <w:p w14:paraId="69276AB9" w14:textId="2F1F05D0" w:rsidR="00BF54F2" w:rsidRPr="006862A1" w:rsidRDefault="00477902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416CE4" w:rsidRPr="006862A1" w14:paraId="3E50B53B" w14:textId="77777777" w:rsidTr="00342991">
        <w:trPr>
          <w:trHeight w:val="421"/>
        </w:trPr>
        <w:tc>
          <w:tcPr>
            <w:tcW w:w="1126" w:type="dxa"/>
          </w:tcPr>
          <w:p w14:paraId="6E742FFA" w14:textId="5587E725" w:rsidR="00416CE4" w:rsidRDefault="00416CE4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27.02.26</w:t>
            </w:r>
          </w:p>
        </w:tc>
        <w:tc>
          <w:tcPr>
            <w:tcW w:w="1689" w:type="dxa"/>
          </w:tcPr>
          <w:p w14:paraId="7A618347" w14:textId="06C66EA9" w:rsidR="00416CE4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7387" w:type="dxa"/>
          </w:tcPr>
          <w:p w14:paraId="60D3E9E1" w14:textId="77777777" w:rsidR="00416CE4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Равноапостольного Кирилла, учителя Словенского.</w:t>
            </w:r>
          </w:p>
          <w:p w14:paraId="09F62592" w14:textId="1C71DA3E" w:rsidR="00416CE4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Часы. Литургия Преждеосвященных Даров.</w:t>
            </w:r>
          </w:p>
        </w:tc>
        <w:tc>
          <w:tcPr>
            <w:tcW w:w="1090" w:type="dxa"/>
          </w:tcPr>
          <w:p w14:paraId="430BFF5F" w14:textId="5E8CA6BB" w:rsidR="00416CE4" w:rsidRDefault="00416CE4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  <w:tr w:rsidR="00416CE4" w:rsidRPr="006862A1" w14:paraId="18581254" w14:textId="77777777" w:rsidTr="00342991">
        <w:trPr>
          <w:trHeight w:val="421"/>
        </w:trPr>
        <w:tc>
          <w:tcPr>
            <w:tcW w:w="1126" w:type="dxa"/>
          </w:tcPr>
          <w:p w14:paraId="65844925" w14:textId="6352088D" w:rsidR="00416CE4" w:rsidRDefault="00416CE4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28.02.26</w:t>
            </w:r>
          </w:p>
        </w:tc>
        <w:tc>
          <w:tcPr>
            <w:tcW w:w="1689" w:type="dxa"/>
          </w:tcPr>
          <w:p w14:paraId="1EF70329" w14:textId="556A3712" w:rsidR="00416CE4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7387" w:type="dxa"/>
          </w:tcPr>
          <w:p w14:paraId="3FFFBD7D" w14:textId="77777777" w:rsidR="00416CE4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Великомученика Феодора Тирона.</w:t>
            </w:r>
          </w:p>
          <w:p w14:paraId="0540F2E5" w14:textId="6CFF6351" w:rsidR="00416CE4" w:rsidRDefault="00416CE4" w:rsidP="00BF54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 – Утреня. 9.00 – Литургия. 17.00 – Всенощное бдение.</w:t>
            </w:r>
          </w:p>
        </w:tc>
        <w:tc>
          <w:tcPr>
            <w:tcW w:w="1090" w:type="dxa"/>
          </w:tcPr>
          <w:p w14:paraId="27B2FB1B" w14:textId="151991A7" w:rsidR="00416CE4" w:rsidRDefault="00416CE4" w:rsidP="00BF54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храм</w:t>
            </w:r>
          </w:p>
        </w:tc>
      </w:tr>
    </w:tbl>
    <w:p w14:paraId="70E5D885" w14:textId="77777777" w:rsidR="00416CE4" w:rsidRDefault="00416CE4" w:rsidP="00416CE4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</w:p>
    <w:p w14:paraId="6F7F6AC2" w14:textId="18AAF0D5" w:rsidR="009D2F22" w:rsidRPr="006862A1" w:rsidRDefault="00BC2DA5" w:rsidP="00416CE4">
      <w:pPr>
        <w:spacing w:after="0" w:line="240" w:lineRule="auto"/>
        <w:ind w:left="-426"/>
        <w:rPr>
          <w:rFonts w:ascii="Times New Roman" w:hAnsi="Times New Roman" w:cs="Times New Roman"/>
          <w:sz w:val="26"/>
          <w:szCs w:val="26"/>
        </w:rPr>
      </w:pPr>
      <w:r w:rsidRPr="006862A1">
        <w:rPr>
          <w:rFonts w:ascii="Times New Roman" w:hAnsi="Times New Roman" w:cs="Times New Roman"/>
          <w:sz w:val="26"/>
          <w:szCs w:val="26"/>
        </w:rPr>
        <w:t>По пятницам в часовне (г. Д</w:t>
      </w:r>
      <w:r w:rsidR="005E327D" w:rsidRPr="006862A1">
        <w:rPr>
          <w:rFonts w:ascii="Times New Roman" w:hAnsi="Times New Roman" w:cs="Times New Roman"/>
          <w:sz w:val="26"/>
          <w:szCs w:val="26"/>
        </w:rPr>
        <w:t xml:space="preserve">едовск, ул. Керамическая, д. 13) с 17.00 час. до </w:t>
      </w:r>
      <w:r w:rsidRPr="006862A1">
        <w:rPr>
          <w:rFonts w:ascii="Times New Roman" w:hAnsi="Times New Roman" w:cs="Times New Roman"/>
          <w:sz w:val="26"/>
          <w:szCs w:val="26"/>
        </w:rPr>
        <w:t>18.00 час. работает пункт по приему и раздаче вещей нуждающимся.</w:t>
      </w:r>
      <w:r w:rsidR="000C77E9" w:rsidRPr="006862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5F34E0" w14:textId="062F7F41" w:rsidR="00724071" w:rsidRPr="006862A1" w:rsidRDefault="000C77E9" w:rsidP="00631D7C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6862A1">
        <w:rPr>
          <w:rFonts w:ascii="Times New Roman" w:hAnsi="Times New Roman" w:cs="Times New Roman"/>
          <w:sz w:val="26"/>
          <w:szCs w:val="26"/>
        </w:rPr>
        <w:t xml:space="preserve">     </w:t>
      </w:r>
      <w:r w:rsidR="00BC2DA5" w:rsidRPr="006862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C097AD" w14:textId="79860781" w:rsidR="00BC2DA5" w:rsidRPr="006862A1" w:rsidRDefault="009D2F22" w:rsidP="00631D7C">
      <w:pPr>
        <w:spacing w:after="0"/>
        <w:ind w:left="-426"/>
        <w:rPr>
          <w:rFonts w:ascii="Times New Roman" w:hAnsi="Times New Roman" w:cs="Times New Roman"/>
          <w:sz w:val="26"/>
          <w:szCs w:val="26"/>
        </w:rPr>
      </w:pPr>
      <w:r w:rsidRPr="006862A1">
        <w:rPr>
          <w:rFonts w:ascii="Times New Roman" w:hAnsi="Times New Roman" w:cs="Times New Roman"/>
          <w:sz w:val="26"/>
          <w:szCs w:val="26"/>
        </w:rPr>
        <w:t>Священник Александр Орлов.</w:t>
      </w:r>
      <w:r w:rsidR="00BC2DA5" w:rsidRPr="006862A1">
        <w:rPr>
          <w:rFonts w:ascii="Times New Roman" w:hAnsi="Times New Roman" w:cs="Times New Roman"/>
          <w:sz w:val="26"/>
          <w:szCs w:val="26"/>
        </w:rPr>
        <w:t xml:space="preserve"> 8-916-633-22-60, 8-964</w:t>
      </w:r>
      <w:r w:rsidR="00C117B5" w:rsidRPr="006862A1">
        <w:rPr>
          <w:rFonts w:ascii="Times New Roman" w:hAnsi="Times New Roman" w:cs="Times New Roman"/>
          <w:sz w:val="26"/>
          <w:szCs w:val="26"/>
        </w:rPr>
        <w:t>-</w:t>
      </w:r>
      <w:r w:rsidR="00BC2DA5" w:rsidRPr="006862A1">
        <w:rPr>
          <w:rFonts w:ascii="Times New Roman" w:hAnsi="Times New Roman" w:cs="Times New Roman"/>
          <w:sz w:val="26"/>
          <w:szCs w:val="26"/>
        </w:rPr>
        <w:t>621-49-16</w:t>
      </w:r>
      <w:r w:rsidR="000C77E9" w:rsidRPr="006862A1">
        <w:rPr>
          <w:rFonts w:ascii="Times New Roman" w:hAnsi="Times New Roman" w:cs="Times New Roman"/>
          <w:sz w:val="26"/>
          <w:szCs w:val="26"/>
        </w:rPr>
        <w:t xml:space="preserve">, </w:t>
      </w:r>
      <w:r w:rsidR="00BC2DA5" w:rsidRPr="006862A1">
        <w:rPr>
          <w:rFonts w:ascii="Times New Roman" w:hAnsi="Times New Roman" w:cs="Times New Roman"/>
          <w:sz w:val="26"/>
          <w:szCs w:val="26"/>
        </w:rPr>
        <w:t>8-925-616-79-18</w:t>
      </w:r>
      <w:r w:rsidR="00AD5BCF" w:rsidRPr="006862A1">
        <w:rPr>
          <w:rFonts w:ascii="Times New Roman" w:hAnsi="Times New Roman" w:cs="Times New Roman"/>
          <w:sz w:val="26"/>
          <w:szCs w:val="26"/>
        </w:rPr>
        <w:t>.</w:t>
      </w:r>
    </w:p>
    <w:sectPr w:rsidR="00BC2DA5" w:rsidRPr="006862A1" w:rsidSect="00D877BF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CF43" w14:textId="77777777" w:rsidR="007344E3" w:rsidRDefault="007344E3" w:rsidP="00E27849">
      <w:pPr>
        <w:spacing w:after="0" w:line="240" w:lineRule="auto"/>
      </w:pPr>
      <w:r>
        <w:separator/>
      </w:r>
    </w:p>
  </w:endnote>
  <w:endnote w:type="continuationSeparator" w:id="0">
    <w:p w14:paraId="2C01AFE8" w14:textId="77777777" w:rsidR="007344E3" w:rsidRDefault="007344E3" w:rsidP="00E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56FA" w14:textId="77777777" w:rsidR="007344E3" w:rsidRDefault="007344E3" w:rsidP="00E27849">
      <w:pPr>
        <w:spacing w:after="0" w:line="240" w:lineRule="auto"/>
      </w:pPr>
      <w:r>
        <w:separator/>
      </w:r>
    </w:p>
  </w:footnote>
  <w:footnote w:type="continuationSeparator" w:id="0">
    <w:p w14:paraId="17C2E262" w14:textId="77777777" w:rsidR="007344E3" w:rsidRDefault="007344E3" w:rsidP="00E27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49"/>
    <w:rsid w:val="00041614"/>
    <w:rsid w:val="000838EA"/>
    <w:rsid w:val="000B046E"/>
    <w:rsid w:val="000C0D09"/>
    <w:rsid w:val="000C2E4D"/>
    <w:rsid w:val="000C77E9"/>
    <w:rsid w:val="000D5BA6"/>
    <w:rsid w:val="000F4B1B"/>
    <w:rsid w:val="001211C2"/>
    <w:rsid w:val="001D3DF2"/>
    <w:rsid w:val="001E5EAA"/>
    <w:rsid w:val="00207244"/>
    <w:rsid w:val="00257CD5"/>
    <w:rsid w:val="00285071"/>
    <w:rsid w:val="002A25D3"/>
    <w:rsid w:val="002A6EDB"/>
    <w:rsid w:val="002E465A"/>
    <w:rsid w:val="003239E8"/>
    <w:rsid w:val="00342991"/>
    <w:rsid w:val="00353BCA"/>
    <w:rsid w:val="00364E91"/>
    <w:rsid w:val="003779DD"/>
    <w:rsid w:val="003A097D"/>
    <w:rsid w:val="003D5980"/>
    <w:rsid w:val="00416CE4"/>
    <w:rsid w:val="00447587"/>
    <w:rsid w:val="004704E0"/>
    <w:rsid w:val="00477902"/>
    <w:rsid w:val="00480D23"/>
    <w:rsid w:val="004A6424"/>
    <w:rsid w:val="004A75E7"/>
    <w:rsid w:val="004E03D5"/>
    <w:rsid w:val="004E4975"/>
    <w:rsid w:val="005513A4"/>
    <w:rsid w:val="00552DB7"/>
    <w:rsid w:val="0059787C"/>
    <w:rsid w:val="005C0FE0"/>
    <w:rsid w:val="005D7538"/>
    <w:rsid w:val="005E2DAA"/>
    <w:rsid w:val="005E327D"/>
    <w:rsid w:val="005E4B0A"/>
    <w:rsid w:val="005E4F73"/>
    <w:rsid w:val="00631D7C"/>
    <w:rsid w:val="00674808"/>
    <w:rsid w:val="006862A1"/>
    <w:rsid w:val="006A2E52"/>
    <w:rsid w:val="006F2C5E"/>
    <w:rsid w:val="00702117"/>
    <w:rsid w:val="00713E07"/>
    <w:rsid w:val="0071780E"/>
    <w:rsid w:val="00724071"/>
    <w:rsid w:val="007344E3"/>
    <w:rsid w:val="00736ACF"/>
    <w:rsid w:val="00790427"/>
    <w:rsid w:val="007A211D"/>
    <w:rsid w:val="008203F1"/>
    <w:rsid w:val="00847957"/>
    <w:rsid w:val="0088754D"/>
    <w:rsid w:val="008B5258"/>
    <w:rsid w:val="008C6F84"/>
    <w:rsid w:val="008F3C35"/>
    <w:rsid w:val="008F4DEA"/>
    <w:rsid w:val="008F5ACD"/>
    <w:rsid w:val="00910D56"/>
    <w:rsid w:val="00910E4D"/>
    <w:rsid w:val="009D2E49"/>
    <w:rsid w:val="009D2F22"/>
    <w:rsid w:val="009E28AD"/>
    <w:rsid w:val="009E7025"/>
    <w:rsid w:val="009F124E"/>
    <w:rsid w:val="00A13174"/>
    <w:rsid w:val="00A52D7C"/>
    <w:rsid w:val="00A610D0"/>
    <w:rsid w:val="00A70DEF"/>
    <w:rsid w:val="00A90EBF"/>
    <w:rsid w:val="00AD5BCF"/>
    <w:rsid w:val="00AF12E5"/>
    <w:rsid w:val="00BC0FB9"/>
    <w:rsid w:val="00BC2DA5"/>
    <w:rsid w:val="00BE4BCC"/>
    <w:rsid w:val="00BF54F2"/>
    <w:rsid w:val="00BF650F"/>
    <w:rsid w:val="00C117B5"/>
    <w:rsid w:val="00C2413F"/>
    <w:rsid w:val="00C30962"/>
    <w:rsid w:val="00C3251F"/>
    <w:rsid w:val="00C65ECF"/>
    <w:rsid w:val="00C8545A"/>
    <w:rsid w:val="00CB5EC4"/>
    <w:rsid w:val="00CB6409"/>
    <w:rsid w:val="00D26785"/>
    <w:rsid w:val="00D60FF8"/>
    <w:rsid w:val="00D66F1D"/>
    <w:rsid w:val="00D82AA3"/>
    <w:rsid w:val="00D877BF"/>
    <w:rsid w:val="00DF79CB"/>
    <w:rsid w:val="00E150F3"/>
    <w:rsid w:val="00E27849"/>
    <w:rsid w:val="00E545E9"/>
    <w:rsid w:val="00E70C3A"/>
    <w:rsid w:val="00EC587B"/>
    <w:rsid w:val="00EF22FB"/>
    <w:rsid w:val="00F6110C"/>
    <w:rsid w:val="00F857CB"/>
    <w:rsid w:val="00FC18CC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2AC7"/>
  <w15:chartTrackingRefBased/>
  <w15:docId w15:val="{277CF05D-70CC-412A-B256-23071280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849"/>
  </w:style>
  <w:style w:type="paragraph" w:styleId="a5">
    <w:name w:val="footer"/>
    <w:basedOn w:val="a"/>
    <w:link w:val="a6"/>
    <w:uiPriority w:val="99"/>
    <w:unhideWhenUsed/>
    <w:rsid w:val="00E27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849"/>
  </w:style>
  <w:style w:type="character" w:styleId="a7">
    <w:name w:val="Hyperlink"/>
    <w:basedOn w:val="a0"/>
    <w:uiPriority w:val="99"/>
    <w:unhideWhenUsed/>
    <w:rsid w:val="00E2784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784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2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5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5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ram-sadki.prihod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Орлов</cp:lastModifiedBy>
  <cp:revision>2</cp:revision>
  <cp:lastPrinted>2026-01-30T17:55:00Z</cp:lastPrinted>
  <dcterms:created xsi:type="dcterms:W3CDTF">2026-01-30T17:59:00Z</dcterms:created>
  <dcterms:modified xsi:type="dcterms:W3CDTF">2026-01-30T17:59:00Z</dcterms:modified>
</cp:coreProperties>
</file>