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D9805" w14:textId="4B3C29C5" w:rsidR="002C5607" w:rsidRPr="00A62CF6" w:rsidRDefault="00335AF1" w:rsidP="00335AF1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62CF6">
        <w:rPr>
          <w:rFonts w:ascii="Times New Roman" w:hAnsi="Times New Roman" w:cs="Times New Roman"/>
          <w:b/>
          <w:bCs/>
          <w:sz w:val="26"/>
          <w:szCs w:val="26"/>
        </w:rPr>
        <w:t>П</w:t>
      </w:r>
      <w:r w:rsidR="00ED6ECD" w:rsidRPr="00A62CF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62CF6">
        <w:rPr>
          <w:rFonts w:ascii="Times New Roman" w:hAnsi="Times New Roman" w:cs="Times New Roman"/>
          <w:b/>
          <w:bCs/>
          <w:sz w:val="26"/>
          <w:szCs w:val="26"/>
        </w:rPr>
        <w:t>Р</w:t>
      </w:r>
      <w:r w:rsidR="00ED6ECD" w:rsidRPr="00A62CF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62CF6">
        <w:rPr>
          <w:rFonts w:ascii="Times New Roman" w:hAnsi="Times New Roman" w:cs="Times New Roman"/>
          <w:b/>
          <w:bCs/>
          <w:sz w:val="26"/>
          <w:szCs w:val="26"/>
        </w:rPr>
        <w:t>И</w:t>
      </w:r>
      <w:r w:rsidR="00ED6ECD" w:rsidRPr="00A62CF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62CF6">
        <w:rPr>
          <w:rFonts w:ascii="Times New Roman" w:hAnsi="Times New Roman" w:cs="Times New Roman"/>
          <w:b/>
          <w:bCs/>
          <w:sz w:val="26"/>
          <w:szCs w:val="26"/>
        </w:rPr>
        <w:t>Х</w:t>
      </w:r>
      <w:r w:rsidR="00ED6ECD" w:rsidRPr="00A62CF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62CF6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="00ED6ECD" w:rsidRPr="00A62CF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62CF6">
        <w:rPr>
          <w:rFonts w:ascii="Times New Roman" w:hAnsi="Times New Roman" w:cs="Times New Roman"/>
          <w:b/>
          <w:bCs/>
          <w:sz w:val="26"/>
          <w:szCs w:val="26"/>
        </w:rPr>
        <w:t>Д</w:t>
      </w:r>
      <w:r w:rsidR="00ED6ECD" w:rsidRPr="00A62CF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62CF6">
        <w:rPr>
          <w:rFonts w:ascii="Times New Roman" w:hAnsi="Times New Roman" w:cs="Times New Roman"/>
          <w:b/>
          <w:bCs/>
          <w:sz w:val="26"/>
          <w:szCs w:val="26"/>
        </w:rPr>
        <w:t>С</w:t>
      </w:r>
      <w:r w:rsidR="00ED6ECD" w:rsidRPr="00A62CF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62CF6">
        <w:rPr>
          <w:rFonts w:ascii="Times New Roman" w:hAnsi="Times New Roman" w:cs="Times New Roman"/>
          <w:b/>
          <w:bCs/>
          <w:sz w:val="26"/>
          <w:szCs w:val="26"/>
        </w:rPr>
        <w:t>К</w:t>
      </w:r>
      <w:r w:rsidR="00ED6ECD" w:rsidRPr="00A62CF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62CF6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="00ED6ECD" w:rsidRPr="00A62CF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62CF6">
        <w:rPr>
          <w:rFonts w:ascii="Times New Roman" w:hAnsi="Times New Roman" w:cs="Times New Roman"/>
          <w:b/>
          <w:bCs/>
          <w:sz w:val="26"/>
          <w:szCs w:val="26"/>
        </w:rPr>
        <w:t>Й   Л</w:t>
      </w:r>
      <w:r w:rsidR="00ED6ECD" w:rsidRPr="00A62CF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62CF6">
        <w:rPr>
          <w:rFonts w:ascii="Times New Roman" w:hAnsi="Times New Roman" w:cs="Times New Roman"/>
          <w:b/>
          <w:bCs/>
          <w:sz w:val="26"/>
          <w:szCs w:val="26"/>
        </w:rPr>
        <w:t>И</w:t>
      </w:r>
      <w:r w:rsidR="00ED6ECD" w:rsidRPr="00A62CF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62CF6">
        <w:rPr>
          <w:rFonts w:ascii="Times New Roman" w:hAnsi="Times New Roman" w:cs="Times New Roman"/>
          <w:b/>
          <w:bCs/>
          <w:sz w:val="26"/>
          <w:szCs w:val="26"/>
        </w:rPr>
        <w:t>С</w:t>
      </w:r>
      <w:r w:rsidR="00ED6ECD" w:rsidRPr="00A62CF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62CF6">
        <w:rPr>
          <w:rFonts w:ascii="Times New Roman" w:hAnsi="Times New Roman" w:cs="Times New Roman"/>
          <w:b/>
          <w:bCs/>
          <w:sz w:val="26"/>
          <w:szCs w:val="26"/>
        </w:rPr>
        <w:t>Т</w:t>
      </w:r>
      <w:r w:rsidR="00ED6ECD" w:rsidRPr="00A62CF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62CF6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="00ED6ECD" w:rsidRPr="00A62CF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62CF6">
        <w:rPr>
          <w:rFonts w:ascii="Times New Roman" w:hAnsi="Times New Roman" w:cs="Times New Roman"/>
          <w:b/>
          <w:bCs/>
          <w:sz w:val="26"/>
          <w:szCs w:val="26"/>
        </w:rPr>
        <w:t>К</w:t>
      </w:r>
      <w:r w:rsidR="00ED6ECD" w:rsidRPr="00A62CF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62CF6">
        <w:rPr>
          <w:rFonts w:ascii="Times New Roman" w:hAnsi="Times New Roman" w:cs="Times New Roman"/>
          <w:b/>
          <w:bCs/>
          <w:sz w:val="26"/>
          <w:szCs w:val="26"/>
        </w:rPr>
        <w:t xml:space="preserve">  № 12</w:t>
      </w:r>
    </w:p>
    <w:p w14:paraId="093951A8" w14:textId="72B52528" w:rsidR="00335AF1" w:rsidRPr="00A62CF6" w:rsidRDefault="00335AF1" w:rsidP="00335AF1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A62CF6">
        <w:rPr>
          <w:rFonts w:ascii="Times New Roman" w:hAnsi="Times New Roman" w:cs="Times New Roman"/>
          <w:b/>
          <w:bCs/>
          <w:sz w:val="26"/>
          <w:szCs w:val="26"/>
          <w:u w:val="single"/>
        </w:rPr>
        <w:t>ИОАННО-ПРЕДТЕЧ</w:t>
      </w:r>
      <w:r w:rsidR="00A62CF6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ЕНСКИЙ ХРАМ </w:t>
      </w:r>
      <w:r w:rsidR="00760746">
        <w:rPr>
          <w:rFonts w:ascii="Times New Roman" w:hAnsi="Times New Roman" w:cs="Times New Roman"/>
          <w:b/>
          <w:bCs/>
          <w:sz w:val="26"/>
          <w:szCs w:val="26"/>
          <w:u w:val="single"/>
        </w:rPr>
        <w:t>д</w:t>
      </w:r>
      <w:r w:rsidR="00A62CF6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. САДКИ   </w:t>
      </w:r>
      <w:r w:rsidR="00760746">
        <w:rPr>
          <w:rFonts w:ascii="Times New Roman" w:hAnsi="Times New Roman" w:cs="Times New Roman"/>
          <w:b/>
          <w:bCs/>
          <w:sz w:val="26"/>
          <w:szCs w:val="26"/>
          <w:u w:val="single"/>
        </w:rPr>
        <w:t>Д</w:t>
      </w:r>
      <w:r w:rsidR="00A62CF6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екабрь </w:t>
      </w:r>
      <w:r w:rsidRPr="00A62CF6">
        <w:rPr>
          <w:rFonts w:ascii="Times New Roman" w:hAnsi="Times New Roman" w:cs="Times New Roman"/>
          <w:b/>
          <w:bCs/>
          <w:sz w:val="26"/>
          <w:szCs w:val="26"/>
          <w:u w:val="single"/>
        </w:rPr>
        <w:t>202</w:t>
      </w:r>
      <w:r w:rsidR="0001505B">
        <w:rPr>
          <w:rFonts w:ascii="Times New Roman" w:hAnsi="Times New Roman" w:cs="Times New Roman"/>
          <w:b/>
          <w:bCs/>
          <w:sz w:val="26"/>
          <w:szCs w:val="26"/>
          <w:u w:val="single"/>
        </w:rPr>
        <w:t>5</w:t>
      </w:r>
      <w:r w:rsidR="00760746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Pr="00A62CF6">
        <w:rPr>
          <w:rFonts w:ascii="Times New Roman" w:hAnsi="Times New Roman" w:cs="Times New Roman"/>
          <w:b/>
          <w:bCs/>
          <w:sz w:val="26"/>
          <w:szCs w:val="26"/>
          <w:u w:val="single"/>
        </w:rPr>
        <w:t>г.</w:t>
      </w:r>
    </w:p>
    <w:p w14:paraId="4E013FBE" w14:textId="3F0536B4" w:rsidR="00335AF1" w:rsidRPr="00A62CF6" w:rsidRDefault="00335AF1" w:rsidP="00335AF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hyperlink r:id="rId4" w:history="1">
        <w:r w:rsidRPr="00A62CF6">
          <w:rPr>
            <w:rStyle w:val="a3"/>
            <w:rFonts w:ascii="Times New Roman" w:hAnsi="Times New Roman" w:cs="Times New Roman"/>
            <w:b/>
            <w:bCs/>
            <w:sz w:val="26"/>
            <w:szCs w:val="26"/>
            <w:lang w:val="en-US"/>
          </w:rPr>
          <w:t>www</w:t>
        </w:r>
        <w:r w:rsidRPr="00A62CF6">
          <w:rPr>
            <w:rStyle w:val="a3"/>
            <w:rFonts w:ascii="Times New Roman" w:hAnsi="Times New Roman" w:cs="Times New Roman"/>
            <w:b/>
            <w:bCs/>
            <w:sz w:val="26"/>
            <w:szCs w:val="26"/>
          </w:rPr>
          <w:t>.</w:t>
        </w:r>
        <w:proofErr w:type="spellStart"/>
        <w:r w:rsidRPr="00A62CF6">
          <w:rPr>
            <w:rStyle w:val="a3"/>
            <w:rFonts w:ascii="Times New Roman" w:hAnsi="Times New Roman" w:cs="Times New Roman"/>
            <w:b/>
            <w:bCs/>
            <w:sz w:val="26"/>
            <w:szCs w:val="26"/>
            <w:lang w:val="en-US"/>
          </w:rPr>
          <w:t>hram</w:t>
        </w:r>
        <w:proofErr w:type="spellEnd"/>
        <w:r w:rsidRPr="00A62CF6">
          <w:rPr>
            <w:rStyle w:val="a3"/>
            <w:rFonts w:ascii="Times New Roman" w:hAnsi="Times New Roman" w:cs="Times New Roman"/>
            <w:b/>
            <w:bCs/>
            <w:sz w:val="26"/>
            <w:szCs w:val="26"/>
          </w:rPr>
          <w:t>-</w:t>
        </w:r>
        <w:proofErr w:type="spellStart"/>
        <w:r w:rsidRPr="00A62CF6">
          <w:rPr>
            <w:rStyle w:val="a3"/>
            <w:rFonts w:ascii="Times New Roman" w:hAnsi="Times New Roman" w:cs="Times New Roman"/>
            <w:b/>
            <w:bCs/>
            <w:sz w:val="26"/>
            <w:szCs w:val="26"/>
            <w:lang w:val="en-US"/>
          </w:rPr>
          <w:t>sadki</w:t>
        </w:r>
        <w:proofErr w:type="spellEnd"/>
        <w:r w:rsidRPr="00A62CF6">
          <w:rPr>
            <w:rStyle w:val="a3"/>
            <w:rFonts w:ascii="Times New Roman" w:hAnsi="Times New Roman" w:cs="Times New Roman"/>
            <w:b/>
            <w:bCs/>
            <w:sz w:val="26"/>
            <w:szCs w:val="26"/>
          </w:rPr>
          <w:t>.</w:t>
        </w:r>
        <w:proofErr w:type="spellStart"/>
        <w:r w:rsidRPr="00A62CF6">
          <w:rPr>
            <w:rStyle w:val="a3"/>
            <w:rFonts w:ascii="Times New Roman" w:hAnsi="Times New Roman" w:cs="Times New Roman"/>
            <w:b/>
            <w:bCs/>
            <w:sz w:val="26"/>
            <w:szCs w:val="26"/>
            <w:lang w:val="en-US"/>
          </w:rPr>
          <w:t>prihod</w:t>
        </w:r>
        <w:proofErr w:type="spellEnd"/>
        <w:r w:rsidRPr="00A62CF6">
          <w:rPr>
            <w:rStyle w:val="a3"/>
            <w:rFonts w:ascii="Times New Roman" w:hAnsi="Times New Roman" w:cs="Times New Roman"/>
            <w:b/>
            <w:bCs/>
            <w:sz w:val="26"/>
            <w:szCs w:val="26"/>
          </w:rPr>
          <w:t>.</w:t>
        </w:r>
        <w:proofErr w:type="spellStart"/>
        <w:r w:rsidRPr="00A62CF6">
          <w:rPr>
            <w:rStyle w:val="a3"/>
            <w:rFonts w:ascii="Times New Roman" w:hAnsi="Times New Roman" w:cs="Times New Roman"/>
            <w:b/>
            <w:bCs/>
            <w:sz w:val="26"/>
            <w:szCs w:val="26"/>
            <w:lang w:val="en-US"/>
          </w:rPr>
          <w:t>ru</w:t>
        </w:r>
        <w:proofErr w:type="spellEnd"/>
      </w:hyperlink>
      <w:r w:rsidRPr="00A62CF6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</w:p>
    <w:tbl>
      <w:tblPr>
        <w:tblStyle w:val="a4"/>
        <w:tblW w:w="11199" w:type="dxa"/>
        <w:tblInd w:w="-1281" w:type="dxa"/>
        <w:tblLook w:val="04A0" w:firstRow="1" w:lastRow="0" w:firstColumn="1" w:lastColumn="0" w:noHBand="0" w:noVBand="1"/>
      </w:tblPr>
      <w:tblGrid>
        <w:gridCol w:w="1133"/>
        <w:gridCol w:w="1689"/>
        <w:gridCol w:w="7287"/>
        <w:gridCol w:w="1090"/>
      </w:tblGrid>
      <w:tr w:rsidR="00335AF1" w:rsidRPr="00A62CF6" w14:paraId="06AFBC54" w14:textId="77777777" w:rsidTr="00551F3F">
        <w:tc>
          <w:tcPr>
            <w:tcW w:w="1133" w:type="dxa"/>
          </w:tcPr>
          <w:p w14:paraId="7CE7B152" w14:textId="41C1E4EC" w:rsidR="00335AF1" w:rsidRPr="00A62CF6" w:rsidRDefault="00335AF1" w:rsidP="00335A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2CF6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689" w:type="dxa"/>
          </w:tcPr>
          <w:p w14:paraId="0580B466" w14:textId="77777777" w:rsidR="00335AF1" w:rsidRPr="00A62CF6" w:rsidRDefault="00335AF1" w:rsidP="00335A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2CF6">
              <w:rPr>
                <w:rFonts w:ascii="Times New Roman" w:hAnsi="Times New Roman" w:cs="Times New Roman"/>
                <w:sz w:val="26"/>
                <w:szCs w:val="26"/>
              </w:rPr>
              <w:t>Дни</w:t>
            </w:r>
          </w:p>
          <w:p w14:paraId="5F8A9E55" w14:textId="5EDAD34A" w:rsidR="00335AF1" w:rsidRPr="00A62CF6" w:rsidRDefault="00335AF1" w:rsidP="00335A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2CF6">
              <w:rPr>
                <w:rFonts w:ascii="Times New Roman" w:hAnsi="Times New Roman" w:cs="Times New Roman"/>
                <w:sz w:val="26"/>
                <w:szCs w:val="26"/>
              </w:rPr>
              <w:t>недели</w:t>
            </w:r>
          </w:p>
        </w:tc>
        <w:tc>
          <w:tcPr>
            <w:tcW w:w="7287" w:type="dxa"/>
          </w:tcPr>
          <w:p w14:paraId="63E91358" w14:textId="1A49BC29" w:rsidR="00335AF1" w:rsidRPr="00A62CF6" w:rsidRDefault="00335AF1" w:rsidP="00335A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2CF6">
              <w:rPr>
                <w:rFonts w:ascii="Times New Roman" w:hAnsi="Times New Roman" w:cs="Times New Roman"/>
                <w:sz w:val="26"/>
                <w:szCs w:val="26"/>
              </w:rPr>
              <w:t>Богослужения</w:t>
            </w:r>
          </w:p>
        </w:tc>
        <w:tc>
          <w:tcPr>
            <w:tcW w:w="1090" w:type="dxa"/>
          </w:tcPr>
          <w:p w14:paraId="7F980975" w14:textId="77777777" w:rsidR="00335AF1" w:rsidRPr="00A62CF6" w:rsidRDefault="00335AF1" w:rsidP="00335AF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335AF1" w:rsidRPr="00A62CF6" w14:paraId="76710FEE" w14:textId="77777777" w:rsidTr="00551F3F">
        <w:tc>
          <w:tcPr>
            <w:tcW w:w="1133" w:type="dxa"/>
          </w:tcPr>
          <w:p w14:paraId="7108B7E2" w14:textId="29E3F5E8" w:rsidR="00335AF1" w:rsidRPr="00A62CF6" w:rsidRDefault="004019C5" w:rsidP="00335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03.12.2</w:t>
            </w:r>
            <w:r w:rsidR="0001505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9" w:type="dxa"/>
          </w:tcPr>
          <w:p w14:paraId="76834273" w14:textId="5E24DE21" w:rsidR="00335AF1" w:rsidRPr="00A62CF6" w:rsidRDefault="0001505B" w:rsidP="00335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</w:tc>
        <w:tc>
          <w:tcPr>
            <w:tcW w:w="7287" w:type="dxa"/>
          </w:tcPr>
          <w:p w14:paraId="1FBF9F65" w14:textId="77777777" w:rsidR="00335AF1" w:rsidRPr="00A62CF6" w:rsidRDefault="00335AF1" w:rsidP="00305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2CF6">
              <w:rPr>
                <w:rFonts w:ascii="Times New Roman" w:hAnsi="Times New Roman" w:cs="Times New Roman"/>
                <w:sz w:val="26"/>
                <w:szCs w:val="26"/>
              </w:rPr>
              <w:t>Предпразднство Введения во храм Пресвятой Богородицы.</w:t>
            </w:r>
          </w:p>
          <w:p w14:paraId="24991E9B" w14:textId="22B5B4B7" w:rsidR="00335AF1" w:rsidRPr="00A62CF6" w:rsidRDefault="00A62CF6" w:rsidP="00305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17.00 – Всенощное </w:t>
            </w:r>
            <w:r w:rsidR="00335AF1" w:rsidRPr="00A62CF6">
              <w:rPr>
                <w:rFonts w:ascii="Times New Roman" w:hAnsi="Times New Roman" w:cs="Times New Roman"/>
                <w:sz w:val="26"/>
                <w:szCs w:val="26"/>
              </w:rPr>
              <w:t>бдение.</w:t>
            </w:r>
          </w:p>
        </w:tc>
        <w:tc>
          <w:tcPr>
            <w:tcW w:w="1090" w:type="dxa"/>
          </w:tcPr>
          <w:p w14:paraId="2137D848" w14:textId="49B26E29" w:rsidR="00335AF1" w:rsidRPr="00A62CF6" w:rsidRDefault="00335AF1" w:rsidP="00335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2CF6"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335AF1" w:rsidRPr="00A62CF6" w14:paraId="55F0606B" w14:textId="77777777" w:rsidTr="00551F3F">
        <w:tc>
          <w:tcPr>
            <w:tcW w:w="1133" w:type="dxa"/>
          </w:tcPr>
          <w:p w14:paraId="6A7D0C21" w14:textId="5DA87521" w:rsidR="00335AF1" w:rsidRPr="00A62CF6" w:rsidRDefault="00335AF1" w:rsidP="00335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2CF6">
              <w:rPr>
                <w:rFonts w:ascii="Times New Roman" w:hAnsi="Times New Roman" w:cs="Times New Roman"/>
                <w:sz w:val="26"/>
                <w:szCs w:val="26"/>
              </w:rPr>
              <w:t>04.12.2</w:t>
            </w:r>
            <w:r w:rsidR="0001505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9" w:type="dxa"/>
          </w:tcPr>
          <w:p w14:paraId="5A4732C4" w14:textId="24E1546B" w:rsidR="00335AF1" w:rsidRPr="00A62CF6" w:rsidRDefault="0001505B" w:rsidP="00335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</w:tc>
        <w:tc>
          <w:tcPr>
            <w:tcW w:w="7287" w:type="dxa"/>
          </w:tcPr>
          <w:p w14:paraId="0BC88731" w14:textId="77777777" w:rsidR="00FA03AB" w:rsidRPr="00A62CF6" w:rsidRDefault="00335AF1" w:rsidP="00305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2CF6">
              <w:rPr>
                <w:rFonts w:ascii="Times New Roman" w:hAnsi="Times New Roman" w:cs="Times New Roman"/>
                <w:sz w:val="26"/>
                <w:szCs w:val="26"/>
              </w:rPr>
              <w:t>ВВЕДЕНИЕ ВО ХРАМ ПРЕСВЯТОЙ ВЛАДЫЧИЦЫ НАШЕЙ БОГОРОДИЦЫ</w:t>
            </w:r>
            <w:r w:rsidR="006A5BCB" w:rsidRPr="00A62CF6">
              <w:rPr>
                <w:rFonts w:ascii="Times New Roman" w:hAnsi="Times New Roman" w:cs="Times New Roman"/>
                <w:sz w:val="26"/>
                <w:szCs w:val="26"/>
              </w:rPr>
              <w:t xml:space="preserve"> И ПРИСНОДЕВЫ МАРИИ.   </w:t>
            </w:r>
          </w:p>
          <w:p w14:paraId="78736ECE" w14:textId="6480B963" w:rsidR="00335AF1" w:rsidRPr="00A62CF6" w:rsidRDefault="00A62CF6" w:rsidP="00305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 w:rsidR="0001505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 – </w:t>
            </w:r>
            <w:r w:rsidR="0001505B">
              <w:rPr>
                <w:rFonts w:ascii="Times New Roman" w:hAnsi="Times New Roman" w:cs="Times New Roman"/>
                <w:sz w:val="26"/>
                <w:szCs w:val="26"/>
              </w:rPr>
              <w:t>Часы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A5BCB" w:rsidRPr="00A62CF6">
              <w:rPr>
                <w:rFonts w:ascii="Times New Roman" w:hAnsi="Times New Roman" w:cs="Times New Roman"/>
                <w:sz w:val="26"/>
                <w:szCs w:val="26"/>
              </w:rPr>
              <w:t xml:space="preserve"> 9.00 – Литургия.</w:t>
            </w:r>
            <w:r w:rsidR="00336430" w:rsidRPr="00A62C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90" w:type="dxa"/>
          </w:tcPr>
          <w:p w14:paraId="7F6EBA5C" w14:textId="50980D3B" w:rsidR="00335AF1" w:rsidRPr="00A62CF6" w:rsidRDefault="006A5BCB" w:rsidP="00335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2CF6"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01505B" w:rsidRPr="00A62CF6" w14:paraId="2026A142" w14:textId="77777777" w:rsidTr="00551F3F">
        <w:tc>
          <w:tcPr>
            <w:tcW w:w="1133" w:type="dxa"/>
          </w:tcPr>
          <w:p w14:paraId="67E2C847" w14:textId="0F9115B4" w:rsidR="0001505B" w:rsidRPr="00A62CF6" w:rsidRDefault="0001505B" w:rsidP="00335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06.12.25</w:t>
            </w:r>
          </w:p>
        </w:tc>
        <w:tc>
          <w:tcPr>
            <w:tcW w:w="1689" w:type="dxa"/>
          </w:tcPr>
          <w:p w14:paraId="022A384B" w14:textId="41D70753" w:rsidR="0001505B" w:rsidRDefault="0001505B" w:rsidP="00335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2CF6"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</w:tc>
        <w:tc>
          <w:tcPr>
            <w:tcW w:w="7287" w:type="dxa"/>
          </w:tcPr>
          <w:p w14:paraId="476A93E0" w14:textId="77777777" w:rsidR="0001505B" w:rsidRDefault="0001505B" w:rsidP="00305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Благоверного великого князя Александра Невского, </w:t>
            </w:r>
          </w:p>
          <w:p w14:paraId="4DEE4F4E" w14:textId="77777777" w:rsidR="0001505B" w:rsidRDefault="0001505B" w:rsidP="00305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схиме Алексия. </w:t>
            </w:r>
          </w:p>
          <w:p w14:paraId="28BE4953" w14:textId="175725D6" w:rsidR="0001505B" w:rsidRPr="00A62CF6" w:rsidRDefault="0001505B" w:rsidP="00305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8.00 – Утреня. 9.00 – Литургия. 17.00 – Всенощное бдение.</w:t>
            </w:r>
          </w:p>
        </w:tc>
        <w:tc>
          <w:tcPr>
            <w:tcW w:w="1090" w:type="dxa"/>
          </w:tcPr>
          <w:p w14:paraId="270FB1D9" w14:textId="28231881" w:rsidR="0001505B" w:rsidRPr="00A62CF6" w:rsidRDefault="0001505B" w:rsidP="00335A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01505B" w:rsidRPr="00A62CF6" w14:paraId="3E630F94" w14:textId="77777777" w:rsidTr="00551F3F">
        <w:trPr>
          <w:trHeight w:val="383"/>
        </w:trPr>
        <w:tc>
          <w:tcPr>
            <w:tcW w:w="1133" w:type="dxa"/>
          </w:tcPr>
          <w:p w14:paraId="7F527FE5" w14:textId="0BFEB219" w:rsidR="0001505B" w:rsidRDefault="0001505B" w:rsidP="000150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07.12.25</w:t>
            </w:r>
          </w:p>
        </w:tc>
        <w:tc>
          <w:tcPr>
            <w:tcW w:w="1689" w:type="dxa"/>
          </w:tcPr>
          <w:p w14:paraId="1B018392" w14:textId="1FD4E7A6" w:rsidR="0001505B" w:rsidRDefault="0001505B" w:rsidP="000150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2CF6">
              <w:rPr>
                <w:rFonts w:ascii="Times New Roman" w:hAnsi="Times New Roman" w:cs="Times New Roman"/>
                <w:sz w:val="26"/>
                <w:szCs w:val="26"/>
              </w:rPr>
              <w:t>Воскресенье</w:t>
            </w:r>
          </w:p>
        </w:tc>
        <w:tc>
          <w:tcPr>
            <w:tcW w:w="7287" w:type="dxa"/>
          </w:tcPr>
          <w:p w14:paraId="7E2A26DF" w14:textId="21A66C97" w:rsidR="0001505B" w:rsidRDefault="0001505B" w:rsidP="000150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Великомученицы Екатерины.</w:t>
            </w:r>
          </w:p>
          <w:p w14:paraId="24212E37" w14:textId="74AC3CBB" w:rsidR="0001505B" w:rsidRDefault="0001505B" w:rsidP="000150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8.30 – Часы. 9.00 – Литургия. </w:t>
            </w:r>
          </w:p>
        </w:tc>
        <w:tc>
          <w:tcPr>
            <w:tcW w:w="1090" w:type="dxa"/>
          </w:tcPr>
          <w:p w14:paraId="27F6B3F9" w14:textId="3CEFA2D0" w:rsidR="0001505B" w:rsidRDefault="0001505B" w:rsidP="000150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01505B" w:rsidRPr="00A62CF6" w14:paraId="25543AB1" w14:textId="77777777" w:rsidTr="00551F3F">
        <w:tc>
          <w:tcPr>
            <w:tcW w:w="1133" w:type="dxa"/>
          </w:tcPr>
          <w:p w14:paraId="40E5443F" w14:textId="169563C7" w:rsidR="0001505B" w:rsidRPr="00A62CF6" w:rsidRDefault="0001505B" w:rsidP="000150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10.12.25</w:t>
            </w:r>
          </w:p>
        </w:tc>
        <w:tc>
          <w:tcPr>
            <w:tcW w:w="1689" w:type="dxa"/>
          </w:tcPr>
          <w:p w14:paraId="3677FAD5" w14:textId="5A9CA52B" w:rsidR="0001505B" w:rsidRPr="00A62CF6" w:rsidRDefault="0001505B" w:rsidP="000150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</w:tc>
        <w:tc>
          <w:tcPr>
            <w:tcW w:w="7287" w:type="dxa"/>
          </w:tcPr>
          <w:p w14:paraId="045772A4" w14:textId="51059CEB" w:rsidR="0001505B" w:rsidRDefault="0001505B" w:rsidP="000150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Иконы Божией Матери, именуемой «Знамение».</w:t>
            </w:r>
          </w:p>
          <w:p w14:paraId="33DE7DF8" w14:textId="18AF7CFA" w:rsidR="0001505B" w:rsidRPr="00A62CF6" w:rsidRDefault="0001505B" w:rsidP="000150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8.00 – Утреня. 9.00 – Литургия.</w:t>
            </w:r>
          </w:p>
        </w:tc>
        <w:tc>
          <w:tcPr>
            <w:tcW w:w="1090" w:type="dxa"/>
          </w:tcPr>
          <w:p w14:paraId="79935C98" w14:textId="1114C593" w:rsidR="0001505B" w:rsidRPr="00A62CF6" w:rsidRDefault="0001505B" w:rsidP="000150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01505B" w:rsidRPr="00A62CF6" w14:paraId="30BE6146" w14:textId="77777777" w:rsidTr="00551F3F">
        <w:tc>
          <w:tcPr>
            <w:tcW w:w="1133" w:type="dxa"/>
          </w:tcPr>
          <w:p w14:paraId="19E4F900" w14:textId="0C92B0A6" w:rsidR="0001505B" w:rsidRDefault="0001505B" w:rsidP="000150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13.12.25</w:t>
            </w:r>
          </w:p>
        </w:tc>
        <w:tc>
          <w:tcPr>
            <w:tcW w:w="1689" w:type="dxa"/>
          </w:tcPr>
          <w:p w14:paraId="00313EF5" w14:textId="4663D294" w:rsidR="0001505B" w:rsidRDefault="0001505B" w:rsidP="000150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</w:tc>
        <w:tc>
          <w:tcPr>
            <w:tcW w:w="7287" w:type="dxa"/>
          </w:tcPr>
          <w:p w14:paraId="6782FAB3" w14:textId="77777777" w:rsidR="0001505B" w:rsidRDefault="0001505B" w:rsidP="000150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Апостола Андрея Первозванного.</w:t>
            </w:r>
          </w:p>
          <w:p w14:paraId="7C48FB31" w14:textId="4EE86C30" w:rsidR="0001505B" w:rsidRDefault="0001505B" w:rsidP="000150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8.00 – Утреня. 9.00 – Литургия. 17.00 – Всенощное бдение.</w:t>
            </w:r>
          </w:p>
        </w:tc>
        <w:tc>
          <w:tcPr>
            <w:tcW w:w="1090" w:type="dxa"/>
          </w:tcPr>
          <w:p w14:paraId="16D97DDE" w14:textId="20DFB052" w:rsidR="0001505B" w:rsidRDefault="0001505B" w:rsidP="000150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01505B" w:rsidRPr="00A62CF6" w14:paraId="103A39EB" w14:textId="77777777" w:rsidTr="00551F3F">
        <w:tc>
          <w:tcPr>
            <w:tcW w:w="1133" w:type="dxa"/>
          </w:tcPr>
          <w:p w14:paraId="2B5C5B5D" w14:textId="70D67281" w:rsidR="0001505B" w:rsidRPr="00A62CF6" w:rsidRDefault="0001505B" w:rsidP="000150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14.12.25</w:t>
            </w:r>
          </w:p>
        </w:tc>
        <w:tc>
          <w:tcPr>
            <w:tcW w:w="1689" w:type="dxa"/>
          </w:tcPr>
          <w:p w14:paraId="1129C811" w14:textId="54BFD018" w:rsidR="0001505B" w:rsidRPr="00A62CF6" w:rsidRDefault="0001505B" w:rsidP="000150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Воскресенье</w:t>
            </w:r>
          </w:p>
        </w:tc>
        <w:tc>
          <w:tcPr>
            <w:tcW w:w="7287" w:type="dxa"/>
          </w:tcPr>
          <w:p w14:paraId="656FAA3E" w14:textId="77777777" w:rsidR="0001505B" w:rsidRDefault="0001505B" w:rsidP="000150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Пророка Наума</w:t>
            </w:r>
            <w:r w:rsidRPr="00A62CF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Праведного Филарета Милостивого.</w:t>
            </w:r>
          </w:p>
          <w:p w14:paraId="0AED0062" w14:textId="7E71CE94" w:rsidR="0001505B" w:rsidRPr="00A62CF6" w:rsidRDefault="0001505B" w:rsidP="000150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8.30 – Часы. 9.00 – Литургия.</w:t>
            </w:r>
          </w:p>
        </w:tc>
        <w:tc>
          <w:tcPr>
            <w:tcW w:w="1090" w:type="dxa"/>
          </w:tcPr>
          <w:p w14:paraId="413458AA" w14:textId="5811A2A7" w:rsidR="0001505B" w:rsidRPr="00A62CF6" w:rsidRDefault="0001505B" w:rsidP="000150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01505B" w:rsidRPr="00A62CF6" w14:paraId="78D07A23" w14:textId="77777777" w:rsidTr="00551F3F">
        <w:tc>
          <w:tcPr>
            <w:tcW w:w="1133" w:type="dxa"/>
          </w:tcPr>
          <w:p w14:paraId="5A4C95BC" w14:textId="05E4F61E" w:rsidR="0001505B" w:rsidRPr="00A62CF6" w:rsidRDefault="0001505B" w:rsidP="000150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18.12.25</w:t>
            </w:r>
          </w:p>
        </w:tc>
        <w:tc>
          <w:tcPr>
            <w:tcW w:w="1689" w:type="dxa"/>
          </w:tcPr>
          <w:p w14:paraId="47192E1B" w14:textId="179CFCAA" w:rsidR="0001505B" w:rsidRPr="00A62CF6" w:rsidRDefault="0001505B" w:rsidP="000150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</w:tc>
        <w:tc>
          <w:tcPr>
            <w:tcW w:w="7287" w:type="dxa"/>
          </w:tcPr>
          <w:p w14:paraId="3CD4EE63" w14:textId="77777777" w:rsidR="0001505B" w:rsidRPr="00A62CF6" w:rsidRDefault="0001505B" w:rsidP="000150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2CF6">
              <w:rPr>
                <w:rFonts w:ascii="Times New Roman" w:hAnsi="Times New Roman" w:cs="Times New Roman"/>
                <w:sz w:val="26"/>
                <w:szCs w:val="26"/>
              </w:rPr>
              <w:t xml:space="preserve">Преподобного Саввы Освященного.   </w:t>
            </w:r>
          </w:p>
          <w:p w14:paraId="2C0A8F5C" w14:textId="4FCA2D99" w:rsidR="0001505B" w:rsidRPr="00A62CF6" w:rsidRDefault="0001505B" w:rsidP="000150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17.00 – Всенощное </w:t>
            </w:r>
            <w:r w:rsidRPr="00A62CF6">
              <w:rPr>
                <w:rFonts w:ascii="Times New Roman" w:hAnsi="Times New Roman" w:cs="Times New Roman"/>
                <w:sz w:val="26"/>
                <w:szCs w:val="26"/>
              </w:rPr>
              <w:t>бдение.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90" w:type="dxa"/>
          </w:tcPr>
          <w:p w14:paraId="2C2A9630" w14:textId="08D9329C" w:rsidR="0001505B" w:rsidRPr="00A62CF6" w:rsidRDefault="0001505B" w:rsidP="000150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2CF6"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01505B" w:rsidRPr="00A62CF6" w14:paraId="4641131B" w14:textId="77777777" w:rsidTr="00B73C2F">
        <w:trPr>
          <w:trHeight w:val="897"/>
        </w:trPr>
        <w:tc>
          <w:tcPr>
            <w:tcW w:w="1133" w:type="dxa"/>
          </w:tcPr>
          <w:p w14:paraId="20D31AF2" w14:textId="180EE7AC" w:rsidR="0001505B" w:rsidRPr="00A62CF6" w:rsidRDefault="0001505B" w:rsidP="000150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2CF6">
              <w:rPr>
                <w:rFonts w:ascii="Times New Roman" w:hAnsi="Times New Roman" w:cs="Times New Roman"/>
                <w:sz w:val="26"/>
                <w:szCs w:val="26"/>
              </w:rPr>
              <w:t>19.12.2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9" w:type="dxa"/>
          </w:tcPr>
          <w:p w14:paraId="5DBD7860" w14:textId="2EDFBBB5" w:rsidR="0001505B" w:rsidRPr="00A62CF6" w:rsidRDefault="0001505B" w:rsidP="000150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</w:tc>
        <w:tc>
          <w:tcPr>
            <w:tcW w:w="7287" w:type="dxa"/>
          </w:tcPr>
          <w:p w14:paraId="75D73AD4" w14:textId="77777777" w:rsidR="0001505B" w:rsidRDefault="0001505B" w:rsidP="000150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2CF6">
              <w:rPr>
                <w:rFonts w:ascii="Times New Roman" w:hAnsi="Times New Roman" w:cs="Times New Roman"/>
                <w:sz w:val="26"/>
                <w:szCs w:val="26"/>
              </w:rPr>
              <w:t xml:space="preserve">СВЯТИТЕЛЯ НИКОЛАЯ, АРХИЕПИСКОПА </w:t>
            </w:r>
          </w:p>
          <w:p w14:paraId="5CF8C1A3" w14:textId="77777777" w:rsidR="0001505B" w:rsidRPr="00A62CF6" w:rsidRDefault="0001505B" w:rsidP="000150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2CF6">
              <w:rPr>
                <w:rFonts w:ascii="Times New Roman" w:hAnsi="Times New Roman" w:cs="Times New Roman"/>
                <w:sz w:val="26"/>
                <w:szCs w:val="26"/>
              </w:rPr>
              <w:t>МИР ЛИКИЙСКИХ, ЧУДОТВОРЦА.</w:t>
            </w:r>
          </w:p>
          <w:p w14:paraId="48BFD922" w14:textId="4C78E768" w:rsidR="0001505B" w:rsidRPr="00A62CF6" w:rsidRDefault="0001505B" w:rsidP="000150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 w:rsidR="00D4584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 – </w:t>
            </w:r>
            <w:r w:rsidR="00D45840">
              <w:rPr>
                <w:rFonts w:ascii="Times New Roman" w:hAnsi="Times New Roman" w:cs="Times New Roman"/>
                <w:sz w:val="26"/>
                <w:szCs w:val="26"/>
              </w:rPr>
              <w:t>Часы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A62CF6">
              <w:rPr>
                <w:rFonts w:ascii="Times New Roman" w:hAnsi="Times New Roman" w:cs="Times New Roman"/>
                <w:sz w:val="26"/>
                <w:szCs w:val="26"/>
              </w:rPr>
              <w:t xml:space="preserve"> 9.00 – Литургия.  </w:t>
            </w:r>
          </w:p>
        </w:tc>
        <w:tc>
          <w:tcPr>
            <w:tcW w:w="1090" w:type="dxa"/>
          </w:tcPr>
          <w:p w14:paraId="02F9DA87" w14:textId="4AC15F30" w:rsidR="0001505B" w:rsidRPr="00A62CF6" w:rsidRDefault="0001505B" w:rsidP="000150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2CF6"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D45840" w:rsidRPr="00A62CF6" w14:paraId="25FB457B" w14:textId="77777777" w:rsidTr="00D45840">
        <w:trPr>
          <w:trHeight w:val="664"/>
        </w:trPr>
        <w:tc>
          <w:tcPr>
            <w:tcW w:w="1133" w:type="dxa"/>
          </w:tcPr>
          <w:p w14:paraId="04D0A69D" w14:textId="02B7328E" w:rsidR="00D45840" w:rsidRPr="00A62CF6" w:rsidRDefault="00D45840" w:rsidP="000150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20.12.25</w:t>
            </w:r>
          </w:p>
        </w:tc>
        <w:tc>
          <w:tcPr>
            <w:tcW w:w="1689" w:type="dxa"/>
          </w:tcPr>
          <w:p w14:paraId="53949120" w14:textId="7350B99C" w:rsidR="00D45840" w:rsidRDefault="00D45840" w:rsidP="000150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</w:tc>
        <w:tc>
          <w:tcPr>
            <w:tcW w:w="7287" w:type="dxa"/>
          </w:tcPr>
          <w:p w14:paraId="4853F50E" w14:textId="77777777" w:rsidR="00D45840" w:rsidRDefault="00D45840" w:rsidP="000150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Святителя Амвросия, епископа Медиоланского.</w:t>
            </w:r>
          </w:p>
          <w:p w14:paraId="05906C65" w14:textId="58E6C3A8" w:rsidR="00D45840" w:rsidRPr="00A62CF6" w:rsidRDefault="00D45840" w:rsidP="000150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8.00 – Утреня. 9.00 – Литургия. 17.00 – Всенощное бдение.</w:t>
            </w:r>
          </w:p>
        </w:tc>
        <w:tc>
          <w:tcPr>
            <w:tcW w:w="1090" w:type="dxa"/>
          </w:tcPr>
          <w:p w14:paraId="109B0429" w14:textId="063ED86D" w:rsidR="00D45840" w:rsidRPr="00A62CF6" w:rsidRDefault="00D45840" w:rsidP="000150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01505B" w:rsidRPr="00A62CF6" w14:paraId="195160E0" w14:textId="77777777" w:rsidTr="001E177D">
        <w:trPr>
          <w:trHeight w:val="616"/>
        </w:trPr>
        <w:tc>
          <w:tcPr>
            <w:tcW w:w="1133" w:type="dxa"/>
          </w:tcPr>
          <w:p w14:paraId="24F2583D" w14:textId="5598FE58" w:rsidR="0001505B" w:rsidRPr="00A62CF6" w:rsidRDefault="0001505B" w:rsidP="000150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21.12.2</w:t>
            </w:r>
            <w:r w:rsidR="00D4584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9" w:type="dxa"/>
          </w:tcPr>
          <w:p w14:paraId="002FED76" w14:textId="3EF9861F" w:rsidR="0001505B" w:rsidRDefault="00D45840" w:rsidP="000150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2CF6">
              <w:rPr>
                <w:rFonts w:ascii="Times New Roman" w:hAnsi="Times New Roman" w:cs="Times New Roman"/>
                <w:sz w:val="26"/>
                <w:szCs w:val="26"/>
              </w:rPr>
              <w:t>Воскресенье</w:t>
            </w:r>
          </w:p>
        </w:tc>
        <w:tc>
          <w:tcPr>
            <w:tcW w:w="7287" w:type="dxa"/>
          </w:tcPr>
          <w:p w14:paraId="54035F91" w14:textId="77777777" w:rsidR="0001505B" w:rsidRDefault="0001505B" w:rsidP="000150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Священномученика Сергия Орлова</w:t>
            </w:r>
            <w:r w:rsidRPr="00562527">
              <w:rPr>
                <w:rFonts w:ascii="Times New Roman" w:hAnsi="Times New Roman" w:cs="Times New Roman"/>
                <w:sz w:val="26"/>
                <w:szCs w:val="26"/>
              </w:rPr>
              <w:t xml:space="preserve"> пресвитера</w:t>
            </w:r>
            <w:r w:rsidRPr="00A62CF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49B57E6A" w14:textId="36B6181D" w:rsidR="0001505B" w:rsidRPr="00A62CF6" w:rsidRDefault="0001505B" w:rsidP="000150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 w:rsidR="00D4584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 – </w:t>
            </w:r>
            <w:r w:rsidR="00D45840">
              <w:rPr>
                <w:rFonts w:ascii="Times New Roman" w:hAnsi="Times New Roman" w:cs="Times New Roman"/>
                <w:sz w:val="26"/>
                <w:szCs w:val="26"/>
              </w:rPr>
              <w:t>Часы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9.00 – Литургия. </w:t>
            </w:r>
          </w:p>
        </w:tc>
        <w:tc>
          <w:tcPr>
            <w:tcW w:w="1090" w:type="dxa"/>
          </w:tcPr>
          <w:p w14:paraId="52BF8B57" w14:textId="25989E30" w:rsidR="0001505B" w:rsidRPr="00A62CF6" w:rsidRDefault="0001505B" w:rsidP="000150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01505B" w:rsidRPr="00A62CF6" w14:paraId="44DE6C71" w14:textId="77777777" w:rsidTr="00551F3F">
        <w:tc>
          <w:tcPr>
            <w:tcW w:w="1133" w:type="dxa"/>
          </w:tcPr>
          <w:p w14:paraId="2A904713" w14:textId="113CB9B7" w:rsidR="0001505B" w:rsidRDefault="0001505B" w:rsidP="000150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4584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.12.2</w:t>
            </w:r>
            <w:r w:rsidR="00D4584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9" w:type="dxa"/>
          </w:tcPr>
          <w:p w14:paraId="7C037665" w14:textId="061B1BB3" w:rsidR="0001505B" w:rsidRPr="00A62CF6" w:rsidRDefault="00D45840" w:rsidP="000150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</w:tc>
        <w:tc>
          <w:tcPr>
            <w:tcW w:w="7287" w:type="dxa"/>
          </w:tcPr>
          <w:p w14:paraId="26EF2A22" w14:textId="6B4090C2" w:rsidR="0001505B" w:rsidRDefault="00D45840" w:rsidP="000150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Святителя Спиридона, епископа Тримифунтского, чудотворца</w:t>
            </w:r>
            <w:r w:rsidR="0001505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2BE2005F" w14:textId="755D1863" w:rsidR="0001505B" w:rsidRDefault="0001505B" w:rsidP="000150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8.00 – </w:t>
            </w:r>
            <w:r w:rsidR="00D45840">
              <w:rPr>
                <w:rFonts w:ascii="Times New Roman" w:hAnsi="Times New Roman" w:cs="Times New Roman"/>
                <w:sz w:val="26"/>
                <w:szCs w:val="26"/>
              </w:rPr>
              <w:t>Утреня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9.00 – Литургия. </w:t>
            </w:r>
          </w:p>
        </w:tc>
        <w:tc>
          <w:tcPr>
            <w:tcW w:w="1090" w:type="dxa"/>
          </w:tcPr>
          <w:p w14:paraId="183503C5" w14:textId="5C37EBFD" w:rsidR="0001505B" w:rsidRPr="00A62CF6" w:rsidRDefault="0001505B" w:rsidP="000150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01505B" w:rsidRPr="00A62CF6" w14:paraId="32FC886D" w14:textId="77777777" w:rsidTr="00551F3F">
        <w:tc>
          <w:tcPr>
            <w:tcW w:w="1133" w:type="dxa"/>
          </w:tcPr>
          <w:p w14:paraId="37142FDE" w14:textId="5C00E579" w:rsidR="0001505B" w:rsidRPr="00A62CF6" w:rsidRDefault="0001505B" w:rsidP="000150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4584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.12.2</w:t>
            </w:r>
            <w:r w:rsidR="00D4584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9" w:type="dxa"/>
          </w:tcPr>
          <w:p w14:paraId="1C7D366F" w14:textId="16918394" w:rsidR="0001505B" w:rsidRPr="00A62CF6" w:rsidRDefault="00D45840" w:rsidP="000150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</w:tc>
        <w:tc>
          <w:tcPr>
            <w:tcW w:w="7287" w:type="dxa"/>
          </w:tcPr>
          <w:p w14:paraId="5CF6292B" w14:textId="366EBBE8" w:rsidR="0001505B" w:rsidRDefault="00F262FE" w:rsidP="00D458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Мучеников Фирса,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Левкия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Каллиника.</w:t>
            </w:r>
          </w:p>
          <w:p w14:paraId="0A9E118D" w14:textId="6C064657" w:rsidR="00D45840" w:rsidRPr="00A62CF6" w:rsidRDefault="00D45840" w:rsidP="00D458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8.00 – Утреня. 9.00 – Литургия. 17.00 – Всенощное бдение.</w:t>
            </w:r>
          </w:p>
        </w:tc>
        <w:tc>
          <w:tcPr>
            <w:tcW w:w="1090" w:type="dxa"/>
          </w:tcPr>
          <w:p w14:paraId="6D13FDCD" w14:textId="05F21DBC" w:rsidR="0001505B" w:rsidRPr="00A62CF6" w:rsidRDefault="00D45840" w:rsidP="000150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D45840" w:rsidRPr="00A62CF6" w14:paraId="4673D805" w14:textId="77777777" w:rsidTr="00551F3F">
        <w:tc>
          <w:tcPr>
            <w:tcW w:w="1133" w:type="dxa"/>
          </w:tcPr>
          <w:p w14:paraId="0EAA14C3" w14:textId="16ED0D9F" w:rsidR="00D45840" w:rsidRDefault="00D45840" w:rsidP="00D458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28.12.25</w:t>
            </w:r>
          </w:p>
        </w:tc>
        <w:tc>
          <w:tcPr>
            <w:tcW w:w="1689" w:type="dxa"/>
          </w:tcPr>
          <w:p w14:paraId="2DEB315E" w14:textId="0A2D9A3F" w:rsidR="00D45840" w:rsidRPr="00A62CF6" w:rsidRDefault="00D45840" w:rsidP="00D458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Воскресенье</w:t>
            </w:r>
          </w:p>
        </w:tc>
        <w:tc>
          <w:tcPr>
            <w:tcW w:w="7287" w:type="dxa"/>
          </w:tcPr>
          <w:p w14:paraId="1D0CAAB4" w14:textId="77777777" w:rsidR="00B2260C" w:rsidRDefault="00B2260C" w:rsidP="00B226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420D">
              <w:rPr>
                <w:rFonts w:ascii="Times New Roman" w:hAnsi="Times New Roman" w:cs="Times New Roman"/>
                <w:sz w:val="26"/>
                <w:szCs w:val="26"/>
              </w:rPr>
              <w:t>Святых праотец.</w:t>
            </w:r>
          </w:p>
          <w:p w14:paraId="32D1A34A" w14:textId="5D36761C" w:rsidR="00D45840" w:rsidRPr="00A62CF6" w:rsidRDefault="00D45840" w:rsidP="00D458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8.30 – Часы. 9.00 – Литургия. </w:t>
            </w:r>
          </w:p>
        </w:tc>
        <w:tc>
          <w:tcPr>
            <w:tcW w:w="1090" w:type="dxa"/>
          </w:tcPr>
          <w:p w14:paraId="2F7213F1" w14:textId="1B767B32" w:rsidR="00D45840" w:rsidRPr="00A62CF6" w:rsidRDefault="00D45840" w:rsidP="00D458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D45840" w:rsidRPr="00A62CF6" w14:paraId="46645B37" w14:textId="77777777" w:rsidTr="00551F3F">
        <w:tc>
          <w:tcPr>
            <w:tcW w:w="1133" w:type="dxa"/>
          </w:tcPr>
          <w:p w14:paraId="034DE15C" w14:textId="5C33D991" w:rsidR="00D45840" w:rsidRPr="00A62CF6" w:rsidRDefault="00D45840" w:rsidP="00D458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31.12.2</w:t>
            </w:r>
            <w:r w:rsidR="00B2260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9" w:type="dxa"/>
          </w:tcPr>
          <w:p w14:paraId="5DCB2A50" w14:textId="03FCE5AF" w:rsidR="00D45840" w:rsidRPr="00A62CF6" w:rsidRDefault="00B2260C" w:rsidP="00D458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</w:tc>
        <w:tc>
          <w:tcPr>
            <w:tcW w:w="7287" w:type="dxa"/>
          </w:tcPr>
          <w:p w14:paraId="71DEEFFF" w14:textId="77777777" w:rsidR="00D45840" w:rsidRDefault="00D45840" w:rsidP="00D458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62527">
              <w:rPr>
                <w:rFonts w:ascii="Times New Roman" w:hAnsi="Times New Roman" w:cs="Times New Roman"/>
                <w:sz w:val="26"/>
                <w:szCs w:val="26"/>
              </w:rPr>
              <w:t>Священномученика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Фаддея архиепископа Тверского</w:t>
            </w:r>
            <w:r w:rsidRPr="00A62CF6">
              <w:rPr>
                <w:rFonts w:ascii="Times New Roman" w:hAnsi="Times New Roman" w:cs="Times New Roman"/>
                <w:sz w:val="26"/>
                <w:szCs w:val="26"/>
              </w:rPr>
              <w:t xml:space="preserve">.  </w:t>
            </w:r>
          </w:p>
          <w:p w14:paraId="56231921" w14:textId="1A20A822" w:rsidR="00D45840" w:rsidRPr="00A62CF6" w:rsidRDefault="00D45840" w:rsidP="00D458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17.00 – </w:t>
            </w:r>
            <w:r w:rsidRPr="00A62CF6">
              <w:rPr>
                <w:rFonts w:ascii="Times New Roman" w:hAnsi="Times New Roman" w:cs="Times New Roman"/>
                <w:sz w:val="26"/>
                <w:szCs w:val="26"/>
              </w:rPr>
              <w:t>Новогодний молебен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90" w:type="dxa"/>
          </w:tcPr>
          <w:p w14:paraId="1B87DE35" w14:textId="47D11893" w:rsidR="00D45840" w:rsidRPr="00A62CF6" w:rsidRDefault="00D45840" w:rsidP="00D458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</w:tbl>
    <w:p w14:paraId="05B303B7" w14:textId="77777777" w:rsidR="002E54C7" w:rsidRDefault="002E54C7" w:rsidP="00335AF1">
      <w:pPr>
        <w:rPr>
          <w:rFonts w:ascii="Times New Roman" w:hAnsi="Times New Roman" w:cs="Times New Roman"/>
          <w:sz w:val="26"/>
          <w:szCs w:val="26"/>
        </w:rPr>
      </w:pPr>
    </w:p>
    <w:p w14:paraId="4FB1E446" w14:textId="3FA233A9" w:rsidR="00A62CF6" w:rsidRDefault="00ED6ECD" w:rsidP="002E54C7">
      <w:pPr>
        <w:rPr>
          <w:rFonts w:ascii="Times New Roman" w:hAnsi="Times New Roman" w:cs="Times New Roman"/>
          <w:sz w:val="26"/>
          <w:szCs w:val="26"/>
        </w:rPr>
      </w:pPr>
      <w:r w:rsidRPr="00A62CF6">
        <w:rPr>
          <w:rFonts w:ascii="Times New Roman" w:hAnsi="Times New Roman" w:cs="Times New Roman"/>
          <w:sz w:val="26"/>
          <w:szCs w:val="26"/>
        </w:rPr>
        <w:t>По пятницам в часовне (г. Дед</w:t>
      </w:r>
      <w:r w:rsidR="00A62CF6">
        <w:rPr>
          <w:rFonts w:ascii="Times New Roman" w:hAnsi="Times New Roman" w:cs="Times New Roman"/>
          <w:sz w:val="26"/>
          <w:szCs w:val="26"/>
        </w:rPr>
        <w:t xml:space="preserve">овск, ул. Керамическая, д. 13) с 17.00 до 18.00 </w:t>
      </w:r>
      <w:r w:rsidRPr="00A62CF6">
        <w:rPr>
          <w:rFonts w:ascii="Times New Roman" w:hAnsi="Times New Roman" w:cs="Times New Roman"/>
          <w:sz w:val="26"/>
          <w:szCs w:val="26"/>
        </w:rPr>
        <w:t>работает пункт по приему и раздаче вещей нуждающимся.</w:t>
      </w:r>
    </w:p>
    <w:p w14:paraId="58078C8D" w14:textId="4A0F4138" w:rsidR="00ED6ECD" w:rsidRPr="00A62CF6" w:rsidRDefault="00A62CF6" w:rsidP="002E54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Священник Александр Орлов. Телефон: 8-916-633-22-60,</w:t>
      </w:r>
      <w:r w:rsidR="00ED6ECD" w:rsidRPr="00A62CF6">
        <w:rPr>
          <w:rFonts w:ascii="Times New Roman" w:hAnsi="Times New Roman" w:cs="Times New Roman"/>
          <w:sz w:val="26"/>
          <w:szCs w:val="26"/>
        </w:rPr>
        <w:t xml:space="preserve"> 8-964-621-49-16,</w:t>
      </w:r>
    </w:p>
    <w:p w14:paraId="4005BFFC" w14:textId="6F7ACA6F" w:rsidR="00ED6ECD" w:rsidRPr="00A62CF6" w:rsidRDefault="00ED6ECD" w:rsidP="002E54C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62CF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8-925-616-79-18</w:t>
      </w:r>
    </w:p>
    <w:sectPr w:rsidR="00ED6ECD" w:rsidRPr="00A62CF6" w:rsidSect="0092620E">
      <w:pgSz w:w="11906" w:h="16838"/>
      <w:pgMar w:top="68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607"/>
    <w:rsid w:val="0001505B"/>
    <w:rsid w:val="000D4749"/>
    <w:rsid w:val="000D5DAA"/>
    <w:rsid w:val="000E57AC"/>
    <w:rsid w:val="00110CEB"/>
    <w:rsid w:val="001E177D"/>
    <w:rsid w:val="00237935"/>
    <w:rsid w:val="002A7F41"/>
    <w:rsid w:val="002C5607"/>
    <w:rsid w:val="002E54C7"/>
    <w:rsid w:val="00305619"/>
    <w:rsid w:val="00335AF1"/>
    <w:rsid w:val="00336430"/>
    <w:rsid w:val="00340FFC"/>
    <w:rsid w:val="00396B4F"/>
    <w:rsid w:val="004019C5"/>
    <w:rsid w:val="00423B92"/>
    <w:rsid w:val="004C70E0"/>
    <w:rsid w:val="00547676"/>
    <w:rsid w:val="00551F3F"/>
    <w:rsid w:val="00562527"/>
    <w:rsid w:val="0058372E"/>
    <w:rsid w:val="006204B0"/>
    <w:rsid w:val="00641C25"/>
    <w:rsid w:val="006A5BCB"/>
    <w:rsid w:val="00760746"/>
    <w:rsid w:val="00775DB8"/>
    <w:rsid w:val="00844F67"/>
    <w:rsid w:val="0090532A"/>
    <w:rsid w:val="0092620E"/>
    <w:rsid w:val="00A62CF6"/>
    <w:rsid w:val="00B2260C"/>
    <w:rsid w:val="00B92869"/>
    <w:rsid w:val="00B9420D"/>
    <w:rsid w:val="00BC692F"/>
    <w:rsid w:val="00C21718"/>
    <w:rsid w:val="00CF5F83"/>
    <w:rsid w:val="00D45840"/>
    <w:rsid w:val="00DB55BD"/>
    <w:rsid w:val="00E26ED9"/>
    <w:rsid w:val="00E820CB"/>
    <w:rsid w:val="00ED6ECD"/>
    <w:rsid w:val="00F25C99"/>
    <w:rsid w:val="00F262FE"/>
    <w:rsid w:val="00F426D2"/>
    <w:rsid w:val="00F8346B"/>
    <w:rsid w:val="00FA03AB"/>
    <w:rsid w:val="00FC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5E855"/>
  <w15:chartTrackingRefBased/>
  <w15:docId w15:val="{AA94C5D5-11A1-4AE9-9C8D-2CF37609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5AF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5AF1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335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ram-sadki.prih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Александр Орлов</cp:lastModifiedBy>
  <cp:revision>2</cp:revision>
  <cp:lastPrinted>2020-11-22T14:32:00Z</cp:lastPrinted>
  <dcterms:created xsi:type="dcterms:W3CDTF">2025-11-27T17:35:00Z</dcterms:created>
  <dcterms:modified xsi:type="dcterms:W3CDTF">2025-11-27T17:35:00Z</dcterms:modified>
</cp:coreProperties>
</file>